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9"/>
        <w:gridCol w:w="998"/>
        <w:gridCol w:w="267"/>
        <w:gridCol w:w="262"/>
        <w:gridCol w:w="420"/>
        <w:gridCol w:w="348"/>
        <w:gridCol w:w="971"/>
        <w:gridCol w:w="658"/>
        <w:gridCol w:w="332"/>
        <w:gridCol w:w="70"/>
        <w:gridCol w:w="2056"/>
      </w:tblGrid>
      <w:tr w:rsidR="00F45B7C" w:rsidRPr="00ED1761" w14:paraId="0EED97C1" w14:textId="77777777" w:rsidTr="00D06A82">
        <w:trPr>
          <w:trHeight w:val="397"/>
          <w:tblHeader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47E39C95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b/>
                <w:bCs/>
                <w:szCs w:val="24"/>
                <w:lang w:eastAsia="en-GB"/>
              </w:rPr>
            </w:pPr>
            <w:r w:rsidRPr="00AB3641">
              <w:rPr>
                <w:rFonts w:ascii="Arial" w:hAnsi="Arial" w:cs="Arial"/>
                <w:b/>
                <w:szCs w:val="15"/>
                <w:lang w:eastAsia="en-GB"/>
              </w:rPr>
              <w:t>EEAS/2019/OP/0033-20XX</w:t>
            </w:r>
            <w:r w:rsidRPr="00AB3641">
              <w:rPr>
                <w:b/>
                <w:bCs/>
                <w:szCs w:val="24"/>
                <w:lang w:eastAsia="en-GB"/>
              </w:rPr>
              <w:t xml:space="preserve"> (ISDLS2)</w:t>
            </w:r>
          </w:p>
          <w:p w14:paraId="01FAD5ED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b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b/>
                <w:spacing w:val="-6"/>
                <w:kern w:val="1"/>
                <w:szCs w:val="24"/>
                <w:lang w:eastAsia="zh-CN" w:bidi="hi-IN"/>
              </w:rPr>
              <w:t>Framework Contract Curriculum Vitae template</w:t>
            </w:r>
          </w:p>
        </w:tc>
      </w:tr>
      <w:tr w:rsidR="00F45B7C" w:rsidRPr="00ED1761" w14:paraId="4458148A" w14:textId="77777777" w:rsidTr="00824F5E">
        <w:trPr>
          <w:trHeight w:val="397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4BE37280" w14:textId="77777777" w:rsidR="00F45B7C" w:rsidRPr="00AB364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br/>
              <w:t xml:space="preserve">POSITION </w:t>
            </w: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6FAC697F" w14:textId="04891DC4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Profile: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Developer</w:t>
            </w:r>
          </w:p>
        </w:tc>
      </w:tr>
      <w:tr w:rsidR="00F45B7C" w:rsidRPr="00ED1761" w14:paraId="3E5B6330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0218BF17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0A677760" w14:textId="42668216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Level: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Level III</w:t>
            </w:r>
          </w:p>
        </w:tc>
      </w:tr>
      <w:tr w:rsidR="00F45B7C" w:rsidRPr="00ED1761" w14:paraId="6C4BCDDC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52F8F395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33A56CCD" w14:textId="70479C19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Specific expertise required: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None</w:t>
            </w:r>
          </w:p>
        </w:tc>
      </w:tr>
      <w:tr w:rsidR="00F45B7C" w:rsidRPr="00ED1761" w14:paraId="64FCE1F2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33256583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3CB41E58" w14:textId="529D64F1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EU-SECRET clearance requested: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No</w:t>
            </w:r>
            <w:r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| Valid until: </w:t>
            </w:r>
          </w:p>
        </w:tc>
      </w:tr>
      <w:tr w:rsidR="00F45B7C" w:rsidRPr="00ED1761" w14:paraId="63EEAD21" w14:textId="77777777" w:rsidTr="00824F5E">
        <w:trPr>
          <w:trHeight w:val="397"/>
        </w:trPr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E1CC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23A1" w14:textId="2BF6099E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Technical Team Leader requested: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No</w:t>
            </w:r>
          </w:p>
        </w:tc>
      </w:tr>
      <w:tr w:rsidR="00F45B7C" w:rsidRPr="00ED1761" w14:paraId="576DA1F3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5674BC6E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67CFDD1A" w14:textId="77777777" w:rsidTr="00824F5E">
        <w:trPr>
          <w:trHeight w:val="397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23EAC6E3" w14:textId="77777777" w:rsidR="00F45B7C" w:rsidRPr="00AB364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br/>
              <w:t>PERSONAL INFORMATION</w:t>
            </w:r>
          </w:p>
          <w:p w14:paraId="1F8891F9" w14:textId="77777777" w:rsidR="00D06A82" w:rsidRPr="00AB3641" w:rsidRDefault="00D06A82" w:rsidP="00D06A82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</w:p>
          <w:p w14:paraId="3D50F9A5" w14:textId="5554BE58" w:rsidR="00AB3641" w:rsidRPr="00AB3641" w:rsidRDefault="00AB3641" w:rsidP="00AB3641">
            <w:pPr>
              <w:widowControl w:val="0"/>
              <w:suppressLineNumbers/>
              <w:suppressAutoHyphens/>
              <w:spacing w:after="0"/>
              <w:ind w:right="72"/>
              <w:jc w:val="center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AB3641">
              <w:rPr>
                <w:noProof/>
                <w:lang w:val="pt-PT" w:eastAsia="pt-PT"/>
              </w:rPr>
              <w:drawing>
                <wp:inline distT="0" distB="0" distL="0" distR="0" wp14:anchorId="3FDD88E3" wp14:editId="30D94BED">
                  <wp:extent cx="1076400" cy="1076400"/>
                  <wp:effectExtent l="0" t="0" r="0" b="0"/>
                  <wp:docPr id="18" name="Picture 18" title="in items lo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rge_afonso_henriques_photo_sprintcv.jpg" title="in items loop"/>
                          <pic:cNvPicPr preferRelativeResize="0"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09" t="-4556" r="-8219" b="-8221"/>
                          <a:stretch/>
                        </pic:blipFill>
                        <pic:spPr bwMode="auto"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492D03" w14:textId="66860E40" w:rsidR="00F45B7C" w:rsidRPr="00AB3641" w:rsidRDefault="00F45B7C" w:rsidP="00AB364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025090CE" w14:textId="37C49173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Name: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Afonso Henriques</w:t>
            </w:r>
          </w:p>
        </w:tc>
      </w:tr>
      <w:tr w:rsidR="00F45B7C" w:rsidRPr="00ED1761" w14:paraId="31BD915B" w14:textId="77777777" w:rsidTr="00824F5E">
        <w:trPr>
          <w:trHeight w:val="58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2C6221BA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4BB4A540" w14:textId="00565ABD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Freelancer</w:t>
            </w:r>
          </w:p>
          <w:p w14:paraId="6C34696E" w14:textId="6F85BA71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Date of recruitment or date of contract as freelancer: </w:t>
            </w:r>
          </w:p>
        </w:tc>
      </w:tr>
      <w:tr w:rsidR="00F45B7C" w:rsidRPr="00ED1761" w14:paraId="0A8216A4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507E1537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1000D1EC" w14:textId="3B7B03D2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Contact telephone number: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+351 910000000</w:t>
            </w:r>
          </w:p>
        </w:tc>
      </w:tr>
      <w:tr w:rsidR="00F45B7C" w:rsidRPr="00ED1761" w14:paraId="5B0184C1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3BAB4521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3487DBA1" w14:textId="05E5BCA3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Email address: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hello@sprintcv.com</w:t>
            </w:r>
          </w:p>
        </w:tc>
      </w:tr>
      <w:tr w:rsidR="00F45B7C" w:rsidRPr="00ED1761" w14:paraId="278B6DE0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644ED513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3F51287F" w14:textId="60F85D70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Gender: </w:t>
            </w:r>
            <w:r w:rsidR="00AB3641" w:rsidRPr="00AB3641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Male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| Date of birth: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01-01-1985</w:t>
            </w: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 | Nationality: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Portuguese</w:t>
            </w:r>
          </w:p>
        </w:tc>
      </w:tr>
      <w:tr w:rsidR="00F45B7C" w:rsidRPr="00ED1761" w14:paraId="433FE807" w14:textId="77777777" w:rsidTr="00824F5E">
        <w:trPr>
          <w:trHeight w:val="397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14:paraId="2B02E6C5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D67B" w14:textId="2576390A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Date of last CV update: </w:t>
            </w:r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02-2020</w:t>
            </w:r>
          </w:p>
        </w:tc>
      </w:tr>
      <w:tr w:rsidR="00F45B7C" w:rsidRPr="00ED1761" w14:paraId="15A489B2" w14:textId="77777777" w:rsidTr="00824F5E">
        <w:trPr>
          <w:trHeight w:val="397"/>
        </w:trPr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528FE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4097" w14:textId="53475CFB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Date of availability: </w:t>
            </w:r>
          </w:p>
        </w:tc>
      </w:tr>
      <w:tr w:rsidR="00F45B7C" w:rsidRPr="00ED1761" w14:paraId="7EEC0822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644324EA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AA3B0F" w:rsidRPr="00ED1761" w14:paraId="649DD265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40010C78" w14:textId="77777777" w:rsidR="00F45B7C" w:rsidRPr="00AB364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EDUCATION</w:t>
            </w:r>
          </w:p>
        </w:tc>
        <w:tc>
          <w:tcPr>
            <w:tcW w:w="3924" w:type="dxa"/>
            <w:gridSpan w:val="7"/>
            <w:shd w:val="clear" w:color="auto" w:fill="auto"/>
            <w:vAlign w:val="center"/>
          </w:tcPr>
          <w:p w14:paraId="034824D9" w14:textId="34704FF8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ICT Qualification: </w:t>
            </w:r>
            <w:proofErr w:type="gramStart"/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Bachelor</w:t>
            </w:r>
            <w:proofErr w:type="gramEnd"/>
            <w:r w:rsidR="00AB3641"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degree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14:paraId="01BA56BA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Replace with EQF (or other) level if relevant</w:t>
            </w:r>
          </w:p>
        </w:tc>
      </w:tr>
      <w:tr w:rsidR="00F45B7C" w:rsidRPr="00ED1761" w14:paraId="68616052" w14:textId="77777777" w:rsidTr="00824F5E">
        <w:trPr>
          <w:trHeight w:val="397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159D5FB4" w14:textId="2D79CB43" w:rsidR="00F45B7C" w:rsidRPr="00AB364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caps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09-2003</w:t>
            </w:r>
            <w:r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- </w:t>
            </w:r>
            <w:r w:rsidRPr="00AB3641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06-2007</w:t>
            </w: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516D479E" w14:textId="6E4383F8" w:rsidR="00F45B7C" w:rsidRPr="00AB364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AB3641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Bachelor degree</w:t>
            </w:r>
            <w:r w:rsidRPr="00AB364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, </w:t>
            </w:r>
            <w:r w:rsidRPr="00AB3641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University of Coimbra</w:t>
            </w:r>
          </w:p>
        </w:tc>
      </w:tr>
      <w:tr w:rsidR="00F45B7C" w:rsidRPr="00ED1761" w14:paraId="7C2006BD" w14:textId="77777777" w:rsidTr="00824F5E">
        <w:trPr>
          <w:trHeight w:val="416"/>
        </w:trPr>
        <w:tc>
          <w:tcPr>
            <w:tcW w:w="22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2784" w14:textId="77777777" w:rsidR="00F45B7C" w:rsidRPr="00AB364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2A8E94C" w14:textId="77777777" w:rsidR="00F45B7C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Computer Science Engeneering</w:t>
            </w:r>
          </w:p>
          <w:p w14:paraId="78A564FC" w14:textId="193EA0BB" w:rsidR="00AB3641" w:rsidRPr="00AB364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2C600D85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73AF6FC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7BE8583C" w14:textId="77777777" w:rsidTr="00824F5E">
        <w:trPr>
          <w:trHeight w:val="338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7BF37444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LANGUAGE SKILLS</w:t>
            </w: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p w14:paraId="45C04372" w14:textId="7EBF2C98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Mother tongue(s): </w:t>
            </w:r>
            <w:r w:rsidR="00AB3641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Portuguese; </w:t>
            </w:r>
          </w:p>
        </w:tc>
      </w:tr>
      <w:tr w:rsidR="00AA3B0F" w:rsidRPr="00ED1761" w14:paraId="4EA21522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1B8DDE4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F8D2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UNDERSTANDING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D5346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SPEAKING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08D1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WRITING</w:t>
            </w:r>
          </w:p>
        </w:tc>
      </w:tr>
      <w:tr w:rsidR="00AA3B0F" w:rsidRPr="00ED1761" w14:paraId="6EE42B2B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3B11886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1527" w:type="dxa"/>
            <w:gridSpan w:val="3"/>
            <w:shd w:val="clear" w:color="auto" w:fill="F3F3F3"/>
            <w:vAlign w:val="center"/>
          </w:tcPr>
          <w:p w14:paraId="2AAAA31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6F3FBB1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Listening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14:paraId="7AF9465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480D0B9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Reading</w:t>
            </w:r>
          </w:p>
        </w:tc>
        <w:tc>
          <w:tcPr>
            <w:tcW w:w="971" w:type="dxa"/>
            <w:shd w:val="clear" w:color="auto" w:fill="F3F3F3"/>
            <w:vAlign w:val="center"/>
          </w:tcPr>
          <w:p w14:paraId="378192E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00EE01AA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Spoken interaction</w:t>
            </w: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14:paraId="45C28464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525DBB8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Spoken production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70F129F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</w:tc>
      </w:tr>
      <w:tr w:rsidR="00AA3B0F" w:rsidRPr="00ED1761" w14:paraId="71E84F21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4258F83F" w14:textId="7FABD6E0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Level of knowledge in </w:t>
            </w:r>
            <w:r w:rsidR="00AB3641"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English:</w:t>
            </w: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86AD1" w14:textId="28A996FC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C1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BD47" w14:textId="010D9679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80F1B" w14:textId="6A429BDE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C1</w:t>
            </w:r>
          </w:p>
        </w:tc>
      </w:tr>
      <w:tr w:rsidR="00F45B7C" w:rsidRPr="00ED1761" w14:paraId="4AF1BD09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78309A66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02D2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Enter name of language certificate.  Enter level if known.</w:t>
            </w:r>
          </w:p>
        </w:tc>
      </w:tr>
      <w:tr w:rsidR="00AA3B0F" w:rsidRPr="00ED1761" w14:paraId="6D2FAAB1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36E4941F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1527" w:type="dxa"/>
            <w:gridSpan w:val="3"/>
            <w:shd w:val="clear" w:color="auto" w:fill="F3F3F3"/>
            <w:vAlign w:val="center"/>
          </w:tcPr>
          <w:p w14:paraId="7A133E8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4F52B60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Listening</w:t>
            </w:r>
          </w:p>
        </w:tc>
        <w:tc>
          <w:tcPr>
            <w:tcW w:w="768" w:type="dxa"/>
            <w:gridSpan w:val="2"/>
            <w:shd w:val="clear" w:color="auto" w:fill="F3F3F3"/>
            <w:vAlign w:val="center"/>
          </w:tcPr>
          <w:p w14:paraId="331D330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023B9E9D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Reading</w:t>
            </w:r>
          </w:p>
        </w:tc>
        <w:tc>
          <w:tcPr>
            <w:tcW w:w="971" w:type="dxa"/>
            <w:shd w:val="clear" w:color="auto" w:fill="F3F3F3"/>
            <w:vAlign w:val="center"/>
          </w:tcPr>
          <w:p w14:paraId="4440A54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7F128AFC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Spoken interaction</w:t>
            </w: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14:paraId="056ADABD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  <w:p w14:paraId="6F563B6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Spoken production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5A32E2B2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Enter level</w:t>
            </w:r>
          </w:p>
        </w:tc>
      </w:tr>
      <w:tr w:rsidR="00AA3B0F" w:rsidRPr="00ED1761" w14:paraId="41EC741D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58B434F2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Level of knowledge in </w:t>
            </w:r>
            <w:r w:rsidR="00AB3641"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French:</w:t>
            </w: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1071" w14:textId="77777777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B2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8170" w14:textId="77777777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97CFB" w14:textId="77777777" w:rsidR="00F45B7C" w:rsidRPr="00ED1761" w:rsidRDefault="00AB3641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B2</w:t>
            </w:r>
          </w:p>
        </w:tc>
      </w:tr>
      <w:tr w:rsidR="00F45B7C" w:rsidRPr="00ED1761" w14:paraId="1BC8225F" w14:textId="77777777" w:rsidTr="00824F5E">
        <w:trPr>
          <w:trHeight w:val="397"/>
        </w:trPr>
        <w:tc>
          <w:tcPr>
            <w:tcW w:w="2226" w:type="dxa"/>
            <w:gridSpan w:val="2"/>
            <w:shd w:val="clear" w:color="auto" w:fill="auto"/>
            <w:vAlign w:val="center"/>
          </w:tcPr>
          <w:p w14:paraId="272F489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08A5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Enter name of language certificate.  Enter level if known.</w:t>
            </w:r>
          </w:p>
        </w:tc>
      </w:tr>
      <w:tr w:rsidR="00F45B7C" w:rsidRPr="00ED1761" w14:paraId="4A8686EA" w14:textId="77777777" w:rsidTr="00824F5E">
        <w:trPr>
          <w:trHeight w:val="397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591F3" w14:textId="77777777" w:rsidR="00F45B7C" w:rsidRPr="00F275A2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val="fr-BE" w:eastAsia="zh-CN" w:bidi="hi-IN"/>
              </w:rPr>
            </w:pP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CF2D7" w14:textId="77777777" w:rsidR="00F45B7C" w:rsidRPr="00ED1761" w:rsidRDefault="00F45B7C" w:rsidP="00F45B7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120" w:line="276" w:lineRule="auto"/>
              <w:ind w:left="0" w:firstLine="0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(*</w:t>
            </w:r>
            <w:proofErr w:type="gramStart"/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) :</w:t>
            </w:r>
            <w:proofErr w:type="gramEnd"/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 Levels: A1/2: Basic user - B1/2: Independent user - C1/2 Proficient user</w:t>
            </w:r>
          </w:p>
          <w:p w14:paraId="3ADCFA9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Based on the Common European Framework of Reference for Languages</w:t>
            </w:r>
          </w:p>
        </w:tc>
      </w:tr>
      <w:tr w:rsidR="00F45B7C" w:rsidRPr="00ED1761" w14:paraId="480D38A0" w14:textId="77777777" w:rsidTr="00824F5E">
        <w:trPr>
          <w:trHeight w:val="397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95DA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Other Language(s):</w:t>
            </w:r>
          </w:p>
        </w:tc>
        <w:tc>
          <w:tcPr>
            <w:tcW w:w="63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93AD" w14:textId="03A576CC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Portuguese; </w:t>
            </w:r>
          </w:p>
        </w:tc>
      </w:tr>
      <w:tr w:rsidR="00F45B7C" w:rsidRPr="00ED1761" w14:paraId="0D60C01A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3E4237BA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AA3B0F" w:rsidRPr="00ED1761" w14:paraId="740C0E98" w14:textId="77777777" w:rsidTr="00824F5E">
        <w:trPr>
          <w:trHeight w:val="2462"/>
        </w:trPr>
        <w:tc>
          <w:tcPr>
            <w:tcW w:w="2226" w:type="dxa"/>
            <w:gridSpan w:val="2"/>
            <w:shd w:val="clear" w:color="auto" w:fill="auto"/>
          </w:tcPr>
          <w:p w14:paraId="53B65DA4" w14:textId="77777777" w:rsidR="00AA3B0F" w:rsidRPr="00ED1761" w:rsidRDefault="00AA3B0F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br/>
              <w:t>PREVIOUS EXPERIENCE(S)</w:t>
            </w: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br/>
              <w:t xml:space="preserve"> AT EU INSTITUTIONS</w:t>
            </w:r>
          </w:p>
          <w:p w14:paraId="16333F43" w14:textId="77777777" w:rsidR="00AA3B0F" w:rsidRPr="00ED1761" w:rsidRDefault="00AA3B0F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(max 3 last ones)</w:t>
            </w:r>
          </w:p>
        </w:tc>
        <w:tc>
          <w:tcPr>
            <w:tcW w:w="6382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2012"/>
              <w:gridCol w:w="2429"/>
            </w:tblGrid>
            <w:tr w:rsidR="00AA3B0F" w:rsidRPr="00E61333" w14:paraId="38CD397B" w14:textId="77777777" w:rsidTr="00F275A2">
              <w:tc>
                <w:tcPr>
                  <w:tcW w:w="2279" w:type="dxa"/>
                </w:tcPr>
                <w:p w14:paraId="6EF0E5D0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 xml:space="preserve">05-2017 </w:t>
                  </w:r>
                  <w:proofErr w:type="gramStart"/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>-  Ongoing</w:t>
                  </w:r>
                  <w:proofErr w:type="gramEnd"/>
                </w:p>
              </w:tc>
              <w:tc>
                <w:tcPr>
                  <w:tcW w:w="2296" w:type="dxa"/>
                </w:tcPr>
                <w:p w14:paraId="2AAD48E9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>Demo Account</w:t>
                  </w:r>
                </w:p>
              </w:tc>
              <w:tc>
                <w:tcPr>
                  <w:tcW w:w="2812" w:type="dxa"/>
                </w:tcPr>
                <w:p w14:paraId="54D2DF4C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noProof/>
                      <w:spacing w:val="-6"/>
                      <w:kern w:val="1"/>
                      <w:szCs w:val="24"/>
                      <w:lang w:eastAsia="zh-CN" w:bidi="hi-IN"/>
                    </w:rPr>
                    <w:t>European Commission</w:t>
                  </w: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 xml:space="preserve">, </w:t>
                  </w:r>
                  <w:r w:rsidRPr="00E61333">
                    <w:rPr>
                      <w:rFonts w:eastAsia="SimSun"/>
                      <w:i/>
                      <w:noProof/>
                      <w:spacing w:val="-6"/>
                      <w:kern w:val="1"/>
                      <w:szCs w:val="24"/>
                      <w:lang w:eastAsia="zh-CN" w:bidi="hi-IN"/>
                    </w:rPr>
                    <w:t>DG BUDG</w:t>
                  </w:r>
                </w:p>
              </w:tc>
            </w:tr>
            <w:tr w:rsidR="00AA3B0F" w:rsidRPr="00E61333" w14:paraId="5E965B33" w14:textId="77777777" w:rsidTr="00F275A2">
              <w:tc>
                <w:tcPr>
                  <w:tcW w:w="2279" w:type="dxa"/>
                </w:tcPr>
                <w:p w14:paraId="67DB462A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 xml:space="preserve">09-2013 - 08-2016 </w:t>
                  </w:r>
                </w:p>
              </w:tc>
              <w:tc>
                <w:tcPr>
                  <w:tcW w:w="2296" w:type="dxa"/>
                </w:tcPr>
                <w:p w14:paraId="621FA72D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>BI/Qlikview developer</w:t>
                  </w:r>
                </w:p>
              </w:tc>
              <w:tc>
                <w:tcPr>
                  <w:tcW w:w="2812" w:type="dxa"/>
                </w:tcPr>
                <w:p w14:paraId="735D5517" w14:textId="77777777" w:rsidR="00AA3B0F" w:rsidRPr="00E61333" w:rsidRDefault="00AA3B0F" w:rsidP="00AA3B0F">
                  <w:pPr>
                    <w:widowControl w:val="0"/>
                    <w:suppressAutoHyphens/>
                    <w:spacing w:after="0"/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</w:pPr>
                  <w:r w:rsidRPr="00E61333">
                    <w:rPr>
                      <w:rFonts w:eastAsia="SimSun"/>
                      <w:i/>
                      <w:noProof/>
                      <w:spacing w:val="-6"/>
                      <w:kern w:val="1"/>
                      <w:szCs w:val="24"/>
                      <w:lang w:eastAsia="zh-CN" w:bidi="hi-IN"/>
                    </w:rPr>
                    <w:t>European Comission</w:t>
                  </w:r>
                  <w:r w:rsidRPr="00E61333">
                    <w:rPr>
                      <w:rFonts w:eastAsia="SimSun"/>
                      <w:i/>
                      <w:spacing w:val="-6"/>
                      <w:kern w:val="1"/>
                      <w:szCs w:val="24"/>
                      <w:lang w:eastAsia="zh-CN" w:bidi="hi-IN"/>
                    </w:rPr>
                    <w:t xml:space="preserve">, </w:t>
                  </w:r>
                  <w:r w:rsidRPr="00E61333">
                    <w:rPr>
                      <w:rFonts w:eastAsia="SimSun"/>
                      <w:i/>
                      <w:noProof/>
                      <w:spacing w:val="-6"/>
                      <w:kern w:val="1"/>
                      <w:szCs w:val="24"/>
                      <w:lang w:eastAsia="zh-CN" w:bidi="hi-IN"/>
                    </w:rPr>
                    <w:t>DG GROWTH</w:t>
                  </w:r>
                </w:p>
              </w:tc>
            </w:tr>
          </w:tbl>
          <w:p w14:paraId="2B0EDB9E" w14:textId="795934BA" w:rsidR="00AA3B0F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449A53FF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2F72079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01DBCC1F" w14:textId="77777777" w:rsidTr="00824F5E">
        <w:trPr>
          <w:trHeight w:val="532"/>
        </w:trPr>
        <w:tc>
          <w:tcPr>
            <w:tcW w:w="2187" w:type="dxa"/>
            <w:shd w:val="clear" w:color="auto" w:fill="auto"/>
            <w:vAlign w:val="center"/>
          </w:tcPr>
          <w:p w14:paraId="6F952830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Skills required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4833AF6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This information describes how far the candidate meets the required skills </w:t>
            </w: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br/>
              <w:t>expressed on the technical annex of the request form</w:t>
            </w:r>
          </w:p>
        </w:tc>
      </w:tr>
      <w:tr w:rsidR="00F45B7C" w:rsidRPr="00ED1761" w14:paraId="43454F72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25E50437" w14:textId="5C1123AF" w:rsidR="006925C2" w:rsidRDefault="00F45B7C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1</w:t>
            </w:r>
          </w:p>
          <w:p w14:paraId="6832775C" w14:textId="5DDF7EDB" w:rsidR="00F45B7C" w:rsidRPr="00ED1761" w:rsidRDefault="00EC655E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PL/SQL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7319E3CE" w14:textId="42F14B3C" w:rsidR="00F45B7C" w:rsidRPr="00EC655E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with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PL/SQL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for more than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152</w:t>
            </w:r>
            <w:r w:rsidR="006925C2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months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and I classify myself </w:t>
            </w:r>
            <w:r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1D6F2F49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49359981" w14:textId="5288D4E3" w:rsidR="006925C2" w:rsidRDefault="00F45B7C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2</w:t>
            </w:r>
          </w:p>
          <w:p w14:paraId="284ECBDF" w14:textId="77777777" w:rsidR="00F45B7C" w:rsidRPr="00ED1761" w:rsidRDefault="00EC655E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Qlikview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71EFF3F7" w14:textId="77777777" w:rsidR="00F45B7C" w:rsidRPr="00EC655E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with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Qlikview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for more than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78</w:t>
            </w:r>
            <w:r w:rsidR="006925C2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months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and I classify myself </w:t>
            </w:r>
            <w:r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0E76706C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269FDFC1" w14:textId="6D8721B2" w:rsidR="006925C2" w:rsidRDefault="00F45B7C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3</w:t>
            </w:r>
          </w:p>
          <w:p w14:paraId="5E57A6B5" w14:textId="77777777" w:rsidR="00F45B7C" w:rsidRPr="00ED1761" w:rsidRDefault="00EC655E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Business Objects XI 3.1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63A3656A" w14:textId="77777777" w:rsidR="00F45B7C" w:rsidRPr="00EC655E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with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Business Objects XI 3.1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for more than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78</w:t>
            </w:r>
            <w:r w:rsidR="006925C2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months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and I classify myself </w:t>
            </w:r>
            <w:r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4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546AA13A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70C39BB3" w14:textId="3BF1CE47" w:rsidR="006925C2" w:rsidRDefault="00F45B7C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4</w:t>
            </w:r>
          </w:p>
          <w:p w14:paraId="1B391246" w14:textId="77777777" w:rsidR="00F45B7C" w:rsidRPr="00ED1761" w:rsidRDefault="00EC655E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Scrum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777EBECC" w14:textId="77777777" w:rsidR="00F45B7C" w:rsidRPr="00EC655E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with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Scrum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for more than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53</w:t>
            </w:r>
            <w:r w:rsidR="006925C2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months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and I classify myself </w:t>
            </w:r>
            <w:r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4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3BFF9554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19B8177F" w14:textId="36578918" w:rsidR="006925C2" w:rsidRDefault="00F45B7C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5</w:t>
            </w:r>
          </w:p>
          <w:p w14:paraId="466A2C6B" w14:textId="77777777" w:rsidR="00F45B7C" w:rsidRPr="00ED1761" w:rsidRDefault="00EC655E" w:rsidP="006925C2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Shell Script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7236D112" w14:textId="77777777" w:rsidR="00F45B7C" w:rsidRPr="00EC655E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with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Shell Script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for more than </w:t>
            </w:r>
            <w:r w:rsidR="006925C2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97</w:t>
            </w:r>
            <w:r w:rsidR="006925C2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months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and I classify myself </w:t>
            </w:r>
            <w:r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4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06C6F3E1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59E154FE" w14:textId="628B3EC2" w:rsidR="00DE7B03" w:rsidRDefault="00F45B7C" w:rsidP="00DE7B03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lastRenderedPageBreak/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6</w:t>
            </w:r>
          </w:p>
          <w:p w14:paraId="348685F1" w14:textId="77777777" w:rsidR="00F45B7C" w:rsidRPr="00ED1761" w:rsidRDefault="00EC655E" w:rsidP="00DE7B03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Analyst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27CD3715" w14:textId="77777777" w:rsidR="00F45B7C" w:rsidRPr="00ED1761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as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="004B35B0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Analyst</w:t>
            </w:r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for more than </w:t>
            </w:r>
            <w:r w:rsidR="00717B0E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139</w:t>
            </w:r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months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and I classify myself </w:t>
            </w:r>
            <w:r w:rsidR="004B35B0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3B430A32" w14:textId="77777777" w:rsidTr="00824F5E">
        <w:trPr>
          <w:trHeight w:val="737"/>
        </w:trPr>
        <w:tc>
          <w:tcPr>
            <w:tcW w:w="2187" w:type="dxa"/>
            <w:shd w:val="clear" w:color="auto" w:fill="auto"/>
            <w:vAlign w:val="center"/>
          </w:tcPr>
          <w:p w14:paraId="1986AAA6" w14:textId="22E802E8" w:rsidR="00DE7B03" w:rsidRDefault="00F45B7C" w:rsidP="00DE7B03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Skill # </w:t>
            </w:r>
            <w:r w:rsidR="00824F5E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7</w:t>
            </w:r>
          </w:p>
          <w:p w14:paraId="5E4D66B6" w14:textId="6E010B38" w:rsidR="00F45B7C" w:rsidRPr="00ED1761" w:rsidRDefault="00824F5E" w:rsidP="00DE7B03">
            <w:pPr>
              <w:widowControl w:val="0"/>
              <w:suppressAutoHyphens/>
              <w:spacing w:after="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DEVELOPER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5A6A4E19" w14:textId="1EB6A243" w:rsidR="00F45B7C" w:rsidRPr="00ED1761" w:rsidRDefault="00EC655E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I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work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as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="00824F5E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Developer</w:t>
            </w:r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for more than </w:t>
            </w:r>
            <w:r w:rsidR="00717B0E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112</w:t>
            </w:r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="00DE7B0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months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and I classify myself </w:t>
            </w:r>
            <w:r w:rsidR="004B35B0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4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out </w:t>
            </w:r>
            <w:r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5</w:t>
            </w: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.</w:t>
            </w:r>
          </w:p>
        </w:tc>
      </w:tr>
      <w:tr w:rsidR="00F45B7C" w:rsidRPr="00ED1761" w14:paraId="65A7DF91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730A1A82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1566C335" w14:textId="77777777" w:rsidTr="00824F5E">
        <w:trPr>
          <w:trHeight w:val="397"/>
        </w:trPr>
        <w:tc>
          <w:tcPr>
            <w:tcW w:w="2187" w:type="dxa"/>
            <w:vMerge w:val="restart"/>
            <w:shd w:val="clear" w:color="auto" w:fill="auto"/>
          </w:tcPr>
          <w:p w14:paraId="7438AA18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</w:p>
          <w:p w14:paraId="3CE2548D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SPECIFIC EXPERTISE REQUIRED</w:t>
            </w:r>
          </w:p>
        </w:tc>
        <w:tc>
          <w:tcPr>
            <w:tcW w:w="6421" w:type="dxa"/>
            <w:gridSpan w:val="11"/>
            <w:shd w:val="clear" w:color="auto" w:fill="auto"/>
            <w:vAlign w:val="center"/>
          </w:tcPr>
          <w:p w14:paraId="51D28C8C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This information describes how far the candidate meets the required technical specific expertise</w:t>
            </w:r>
          </w:p>
        </w:tc>
      </w:tr>
      <w:tr w:rsidR="00F45B7C" w:rsidRPr="00ED1761" w14:paraId="3164E92E" w14:textId="77777777" w:rsidTr="00824F5E">
        <w:trPr>
          <w:trHeight w:val="1480"/>
        </w:trPr>
        <w:tc>
          <w:tcPr>
            <w:tcW w:w="2187" w:type="dxa"/>
            <w:vMerge/>
            <w:shd w:val="clear" w:color="auto" w:fill="auto"/>
            <w:vAlign w:val="center"/>
          </w:tcPr>
          <w:p w14:paraId="225B94C2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6421" w:type="dxa"/>
            <w:gridSpan w:val="11"/>
            <w:shd w:val="clear" w:color="auto" w:fill="auto"/>
          </w:tcPr>
          <w:p w14:paraId="3DEE4912" w14:textId="77777777" w:rsidR="00F45B7C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Describe briefly how the candidate gained the required technical specific expertise(s) requested on the order form and where s/he acquired it(them) and when s/he acquired it(them) – Max ½ A4 page</w:t>
            </w:r>
          </w:p>
          <w:p w14:paraId="4182A80A" w14:textId="77777777" w:rsidR="00AA3B0F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caps/>
                <w:spacing w:val="-6"/>
                <w:kern w:val="1"/>
                <w:szCs w:val="24"/>
                <w:lang w:eastAsia="zh-CN" w:bidi="hi-IN"/>
              </w:rPr>
            </w:pPr>
          </w:p>
          <w:p w14:paraId="4EB8EA29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Qlikview dashboards full implementation lifecycle.</w:t>
            </w:r>
          </w:p>
          <w:p w14:paraId="2E6882B2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Senior in all phases of applications development process including architecture, design, development, test definition, integration and support.</w:t>
            </w:r>
          </w:p>
          <w:p w14:paraId="7A6AAF7E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Experienced in design, implementation, integration, deployment, maintenance and tuning of databases/</w:t>
            </w:r>
            <w:proofErr w:type="spellStart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datawarehouses</w:t>
            </w:r>
            <w:proofErr w:type="spellEnd"/>
          </w:p>
          <w:p w14:paraId="69DB63E4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4+ years of experience in Team Leading and / or Project Management using RUP methodologies.</w:t>
            </w:r>
          </w:p>
          <w:p w14:paraId="20940A0E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Combines expert technical/engineering qualifications with outstanding performance in team building, team leadership and project management.</w:t>
            </w:r>
          </w:p>
          <w:p w14:paraId="6A5287F6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Highly skilled at using prior knowledge and experience to quickly grasp and use new client specific software tools and environments, procedures and methods.</w:t>
            </w:r>
          </w:p>
          <w:p w14:paraId="7B36D024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Experienced in large scale data applications (data warehouse and big data) and reporting tools (Business Objects and others).</w:t>
            </w:r>
          </w:p>
          <w:p w14:paraId="00DBE4E0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Strong knowledge of Oracle RDBMS, SQL, PL/SQL, UNIX systems (Solaris, HP UX and Linux), scripting languages.</w:t>
            </w:r>
          </w:p>
          <w:p w14:paraId="0EE81927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Experienced in working in multi-cultural environments.</w:t>
            </w:r>
          </w:p>
          <w:p w14:paraId="7919B459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Good communication and soft skills.</w:t>
            </w:r>
          </w:p>
        </w:tc>
      </w:tr>
      <w:tr w:rsidR="00F45B7C" w:rsidRPr="00ED1761" w14:paraId="7E858C9B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075261F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2593A510" w14:textId="77777777" w:rsidTr="00824F5E">
        <w:trPr>
          <w:trHeight w:val="397"/>
        </w:trPr>
        <w:tc>
          <w:tcPr>
            <w:tcW w:w="2187" w:type="dxa"/>
            <w:vMerge w:val="restart"/>
            <w:shd w:val="clear" w:color="auto" w:fill="auto"/>
            <w:vAlign w:val="center"/>
          </w:tcPr>
          <w:p w14:paraId="64701FE0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additional trainings</w:t>
            </w:r>
          </w:p>
        </w:tc>
        <w:tc>
          <w:tcPr>
            <w:tcW w:w="64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3C11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information about max.  5 additional training followed</w:t>
            </w:r>
          </w:p>
        </w:tc>
      </w:tr>
      <w:tr w:rsidR="00AA3B0F" w:rsidRPr="00ED1761" w14:paraId="113BE28B" w14:textId="77777777" w:rsidTr="00824F5E">
        <w:trPr>
          <w:trHeight w:val="397"/>
        </w:trPr>
        <w:tc>
          <w:tcPr>
            <w:tcW w:w="2187" w:type="dxa"/>
            <w:vMerge/>
            <w:shd w:val="clear" w:color="auto" w:fill="auto"/>
            <w:vAlign w:val="center"/>
          </w:tcPr>
          <w:p w14:paraId="2C302D82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1986" w:type="dxa"/>
            <w:gridSpan w:val="5"/>
            <w:shd w:val="clear" w:color="auto" w:fill="F3F3F3"/>
            <w:vAlign w:val="center"/>
          </w:tcPr>
          <w:p w14:paraId="4F4E8DC5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Organiser's Name</w:t>
            </w:r>
          </w:p>
        </w:tc>
        <w:tc>
          <w:tcPr>
            <w:tcW w:w="2379" w:type="dxa"/>
            <w:gridSpan w:val="5"/>
            <w:shd w:val="clear" w:color="auto" w:fill="F3F3F3"/>
            <w:vAlign w:val="center"/>
          </w:tcPr>
          <w:p w14:paraId="13A1AB9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Subject</w:t>
            </w:r>
          </w:p>
        </w:tc>
        <w:tc>
          <w:tcPr>
            <w:tcW w:w="2056" w:type="dxa"/>
            <w:shd w:val="clear" w:color="auto" w:fill="F3F3F3"/>
            <w:vAlign w:val="center"/>
          </w:tcPr>
          <w:p w14:paraId="3C407E5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Certificate</w:t>
            </w:r>
          </w:p>
        </w:tc>
      </w:tr>
      <w:tr w:rsidR="00AA3B0F" w:rsidRPr="00ED1761" w14:paraId="3FE6B240" w14:textId="77777777" w:rsidTr="00824F5E">
        <w:trPr>
          <w:trHeight w:val="567"/>
        </w:trPr>
        <w:tc>
          <w:tcPr>
            <w:tcW w:w="2187" w:type="dxa"/>
            <w:shd w:val="clear" w:color="auto" w:fill="auto"/>
            <w:vAlign w:val="center"/>
          </w:tcPr>
          <w:p w14:paraId="416EA98A" w14:textId="7D76CB79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03-2018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D6AF211" w14:textId="1BFC95EE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IBITGQ</w:t>
            </w: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14:paraId="1AD55556" w14:textId="72F7A4C9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GDPR Foundation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53791F2" w14:textId="5B357FCC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Yes</w:t>
            </w:r>
          </w:p>
        </w:tc>
      </w:tr>
      <w:tr w:rsidR="00AA3B0F" w:rsidRPr="00ED1761" w14:paraId="00A7319A" w14:textId="77777777" w:rsidTr="00824F5E">
        <w:trPr>
          <w:trHeight w:val="567"/>
        </w:trPr>
        <w:tc>
          <w:tcPr>
            <w:tcW w:w="2187" w:type="dxa"/>
            <w:shd w:val="clear" w:color="auto" w:fill="auto"/>
            <w:vAlign w:val="center"/>
          </w:tcPr>
          <w:p w14:paraId="6A28B51A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01-2018 - 06-2018 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36B884EE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IT Business School</w:t>
            </w: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14:paraId="5FD07A2C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Executive IT Management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BEBD069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Yes</w:t>
            </w:r>
          </w:p>
        </w:tc>
      </w:tr>
      <w:tr w:rsidR="00AA3B0F" w:rsidRPr="00ED1761" w14:paraId="7A6B9FF3" w14:textId="77777777" w:rsidTr="00824F5E">
        <w:trPr>
          <w:trHeight w:val="567"/>
        </w:trPr>
        <w:tc>
          <w:tcPr>
            <w:tcW w:w="2187" w:type="dxa"/>
            <w:shd w:val="clear" w:color="auto" w:fill="auto"/>
            <w:vAlign w:val="center"/>
          </w:tcPr>
          <w:p w14:paraId="2926922D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01-2016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7C288C9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IT School</w:t>
            </w: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14:paraId="0D067475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ITIL v3 Foundations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BAE57D0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Yes</w:t>
            </w:r>
          </w:p>
        </w:tc>
      </w:tr>
      <w:tr w:rsidR="00AA3B0F" w:rsidRPr="00ED1761" w14:paraId="376786EC" w14:textId="77777777" w:rsidTr="00824F5E">
        <w:trPr>
          <w:trHeight w:val="567"/>
        </w:trPr>
        <w:tc>
          <w:tcPr>
            <w:tcW w:w="2187" w:type="dxa"/>
            <w:shd w:val="clear" w:color="auto" w:fill="auto"/>
            <w:vAlign w:val="center"/>
          </w:tcPr>
          <w:p w14:paraId="0DE421DF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01-2016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03F40D68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IT School</w:t>
            </w: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14:paraId="44B2F465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Prince2 Foundations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056A793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Yes</w:t>
            </w:r>
          </w:p>
        </w:tc>
      </w:tr>
      <w:tr w:rsidR="00AA3B0F" w:rsidRPr="00ED1761" w14:paraId="2EFDC40C" w14:textId="77777777" w:rsidTr="00824F5E">
        <w:trPr>
          <w:trHeight w:val="567"/>
        </w:trPr>
        <w:tc>
          <w:tcPr>
            <w:tcW w:w="2187" w:type="dxa"/>
            <w:shd w:val="clear" w:color="auto" w:fill="auto"/>
            <w:vAlign w:val="center"/>
          </w:tcPr>
          <w:p w14:paraId="19AFE161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lastRenderedPageBreak/>
              <w:t>07-2014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0B661152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IT School</w:t>
            </w: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14:paraId="65B32A6A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proofErr w:type="spellStart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Cobit</w:t>
            </w:r>
            <w:proofErr w:type="spellEnd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5 Foundations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56F041E" w14:textId="77777777" w:rsidR="00F45B7C" w:rsidRPr="00ED1761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Yes</w:t>
            </w:r>
          </w:p>
        </w:tc>
      </w:tr>
      <w:tr w:rsidR="00F45B7C" w:rsidRPr="00ED1761" w14:paraId="2DC76C0F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42AACEAC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36157771" w14:textId="77777777" w:rsidTr="00824F5E">
        <w:trPr>
          <w:trHeight w:val="532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689518A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PROFESIONAL WORK EXPERIENCE</w:t>
            </w: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6D0A1005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information on maximum last 5 years</w:t>
            </w:r>
          </w:p>
        </w:tc>
      </w:tr>
      <w:tr w:rsidR="00F45B7C" w:rsidRPr="00ED1761" w14:paraId="7A9C8588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70940BF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426FE750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692F7B5E" w14:textId="77777777" w:rsidR="00AA3B0F" w:rsidRPr="00E61333" w:rsidRDefault="00AA3B0F" w:rsidP="00AA3B0F">
            <w:pPr>
              <w:spacing w:before="120" w:after="120"/>
              <w:jc w:val="center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05-2017 </w:t>
            </w:r>
            <w:proofErr w:type="gramStart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-  Ongoing</w:t>
            </w:r>
            <w:proofErr w:type="gramEnd"/>
          </w:p>
          <w:p w14:paraId="550F8183" w14:textId="701B7A4B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2F7193FD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Company:</w:t>
            </w:r>
            <w:r w:rsidRPr="00E61333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European Commission, DG BUDG</w:t>
            </w:r>
          </w:p>
          <w:p w14:paraId="4EE85774" w14:textId="3347279A" w:rsidR="00F45B7C" w:rsidRPr="00ED1761" w:rsidRDefault="00AA3B0F" w:rsidP="00AA3B0F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Brussels, Belgium</w:t>
            </w:r>
          </w:p>
        </w:tc>
      </w:tr>
      <w:tr w:rsidR="00F45B7C" w:rsidRPr="00ED1761" w14:paraId="462DD2B5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A09D0A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4596D31D" w14:textId="04DAAE83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Consultancy company: </w:t>
            </w:r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Sprint CV</w:t>
            </w:r>
          </w:p>
        </w:tc>
      </w:tr>
      <w:tr w:rsidR="00F45B7C" w:rsidRPr="00ED1761" w14:paraId="0B7D986F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66F9350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017548FC" w14:textId="7C68BE19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 </w:t>
            </w:r>
            <w:r w:rsidR="00AA3B0F"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Not defined</w:t>
            </w:r>
          </w:p>
        </w:tc>
      </w:tr>
      <w:tr w:rsidR="00F45B7C" w:rsidRPr="00ED1761" w14:paraId="6D4DB122" w14:textId="77777777" w:rsidTr="00824F5E">
        <w:trPr>
          <w:trHeight w:val="681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6C4D863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</w:tcPr>
          <w:p w14:paraId="6A0FEFFA" w14:textId="77777777" w:rsidR="00AA3B0F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Role and responsibilities:</w:t>
            </w: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  <w:p w14:paraId="0076393E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Roles: Developer; Analyst; Team leader; Project Manager; </w:t>
            </w:r>
          </w:p>
          <w:p w14:paraId="527EB6D2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62387213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Responsibilities:</w:t>
            </w:r>
          </w:p>
          <w:p w14:paraId="216A8128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Developer and analyst on Qlikview projects like Budget monitoring, Budget and money flows;</w:t>
            </w:r>
          </w:p>
          <w:p w14:paraId="5856CF5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Analyse, design, improve and maintain Qlikview dashboards;</w:t>
            </w:r>
          </w:p>
          <w:p w14:paraId="155CDAF4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Improve communication between IT and Business for a better alignment;</w:t>
            </w:r>
          </w:p>
          <w:p w14:paraId="26488BC6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Improve automation of existent process to support business report's needs;</w:t>
            </w:r>
          </w:p>
          <w:p w14:paraId="4826E932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Present technical solutions;</w:t>
            </w:r>
          </w:p>
          <w:p w14:paraId="17CCFAD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Build of the approved solution;</w:t>
            </w:r>
          </w:p>
          <w:p w14:paraId="2DBF84C9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Quality control and evaluation of the deliverables;</w:t>
            </w:r>
          </w:p>
          <w:p w14:paraId="2755F0D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documentation using Confluence and JIRA.</w:t>
            </w:r>
          </w:p>
        </w:tc>
      </w:tr>
      <w:tr w:rsidR="00F45B7C" w:rsidRPr="00ED1761" w14:paraId="5A0C2BB3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5891523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388DB242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2704DEBE" w14:textId="77777777" w:rsidR="00AA3B0F" w:rsidRPr="00E61333" w:rsidRDefault="00AA3B0F" w:rsidP="00AA3B0F">
            <w:pPr>
              <w:spacing w:before="120" w:after="120"/>
              <w:jc w:val="center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09-2016 - 04-2017 </w:t>
            </w:r>
          </w:p>
          <w:p w14:paraId="00E1DDD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740756A4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Company:</w:t>
            </w:r>
            <w:r w:rsidRPr="00E61333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National Bank, Central Data Management</w:t>
            </w:r>
          </w:p>
          <w:p w14:paraId="5893C8DD" w14:textId="77777777" w:rsidR="00F45B7C" w:rsidRPr="00ED1761" w:rsidRDefault="00AA3B0F" w:rsidP="00AA3B0F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Brussels, Belgium</w:t>
            </w:r>
          </w:p>
        </w:tc>
      </w:tr>
      <w:tr w:rsidR="00F45B7C" w:rsidRPr="00ED1761" w14:paraId="2E8E2D4C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2EFC5E0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22AEFF8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Consultancy company: </w:t>
            </w:r>
            <w:proofErr w:type="spellStart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Cevad</w:t>
            </w:r>
            <w:proofErr w:type="spellEnd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Consulting</w:t>
            </w:r>
          </w:p>
        </w:tc>
      </w:tr>
      <w:tr w:rsidR="00F45B7C" w:rsidRPr="00ED1761" w14:paraId="4DFF50C0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1F6C801F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207BF1F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 </w:t>
            </w:r>
            <w:r w:rsidR="00AA3B0F"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Freelancer</w:t>
            </w:r>
          </w:p>
        </w:tc>
      </w:tr>
      <w:tr w:rsidR="00F45B7C" w:rsidRPr="00ED1761" w14:paraId="1366E120" w14:textId="77777777" w:rsidTr="00824F5E">
        <w:trPr>
          <w:trHeight w:val="681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6C9A76C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</w:tcPr>
          <w:p w14:paraId="1128B3A1" w14:textId="77777777" w:rsidR="00AA3B0F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Role and responsibilities:</w:t>
            </w: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  <w:p w14:paraId="617FCF59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Roles: Developer; Analyst; </w:t>
            </w:r>
          </w:p>
          <w:p w14:paraId="7F427B72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3486B6C1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Responsibilities:</w:t>
            </w:r>
          </w:p>
          <w:p w14:paraId="2F1DEB26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Analyse, design, improve and maintain Qlikview dashboards;</w:t>
            </w:r>
          </w:p>
          <w:p w14:paraId="29D2CCE6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Gather business requirements for new ETL processes, business reports and/or Qlikview dashboards;</w:t>
            </w:r>
          </w:p>
          <w:p w14:paraId="170B60F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lastRenderedPageBreak/>
              <w:t xml:space="preserve">Responsible for all reports connected with Cash, Credit, </w:t>
            </w:r>
            <w:proofErr w:type="spellStart"/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Fatca</w:t>
            </w:r>
            <w:proofErr w:type="spellEnd"/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 xml:space="preserve"> and Cards sub-domains;</w:t>
            </w:r>
          </w:p>
          <w:p w14:paraId="2A9362D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Improve automation of existent processes with Qlikview;</w:t>
            </w:r>
          </w:p>
          <w:p w14:paraId="73435852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Present technical solutions;</w:t>
            </w:r>
          </w:p>
          <w:p w14:paraId="79A044E9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Build of the approved solution;</w:t>
            </w:r>
          </w:p>
          <w:p w14:paraId="14809A0E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Quality control and evaluation of the deliverables;</w:t>
            </w:r>
          </w:p>
          <w:p w14:paraId="24A2C4DC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documentation;</w:t>
            </w:r>
          </w:p>
        </w:tc>
      </w:tr>
      <w:tr w:rsidR="00F45B7C" w:rsidRPr="00ED1761" w14:paraId="17F5C573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6CD73AC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77B98400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4AA47D41" w14:textId="77777777" w:rsidR="00AA3B0F" w:rsidRPr="00E61333" w:rsidRDefault="00AA3B0F" w:rsidP="00AA3B0F">
            <w:pPr>
              <w:spacing w:before="120" w:after="120"/>
              <w:jc w:val="center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09-2013 - 08-2016 </w:t>
            </w:r>
          </w:p>
          <w:p w14:paraId="23661476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1E2BB149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Company:</w:t>
            </w:r>
            <w:r w:rsidRPr="00E61333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European </w:t>
            </w:r>
            <w:proofErr w:type="spellStart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Comission</w:t>
            </w:r>
            <w:proofErr w:type="spellEnd"/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, DG GROWTH</w:t>
            </w:r>
          </w:p>
          <w:p w14:paraId="0D3CFCC3" w14:textId="77777777" w:rsidR="00F45B7C" w:rsidRPr="00ED1761" w:rsidRDefault="00AA3B0F" w:rsidP="00AA3B0F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Brussels, Belgium</w:t>
            </w:r>
          </w:p>
        </w:tc>
      </w:tr>
      <w:tr w:rsidR="00F45B7C" w:rsidRPr="00ED1761" w14:paraId="0C157C8F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2309F8ED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509F589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Consultancy company: </w:t>
            </w:r>
            <w:proofErr w:type="spellStart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Mtech</w:t>
            </w:r>
            <w:proofErr w:type="spellEnd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Solutions</w:t>
            </w:r>
          </w:p>
        </w:tc>
      </w:tr>
      <w:tr w:rsidR="00F45B7C" w:rsidRPr="00ED1761" w14:paraId="2AAD5EFE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2F58312C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656339CD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 </w:t>
            </w:r>
            <w:r w:rsidR="00AA3B0F"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Not defined</w:t>
            </w:r>
          </w:p>
        </w:tc>
      </w:tr>
      <w:tr w:rsidR="00F45B7C" w:rsidRPr="00ED1761" w14:paraId="5110509D" w14:textId="77777777" w:rsidTr="00824F5E">
        <w:trPr>
          <w:trHeight w:val="681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821F0D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</w:tcPr>
          <w:p w14:paraId="29225023" w14:textId="77777777" w:rsidR="00AA3B0F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Role and responsibilities:</w:t>
            </w: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  <w:p w14:paraId="2469203D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Roles: Developer; Analyst; Team leader; Tester; </w:t>
            </w:r>
          </w:p>
          <w:p w14:paraId="70068F9C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46C05081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Responsibilities:</w:t>
            </w:r>
          </w:p>
          <w:p w14:paraId="5ADD3004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Team leader for all Qlikview projects;</w:t>
            </w:r>
          </w:p>
          <w:p w14:paraId="7287EA68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Analyse, design, improve and maintain ETL processes, business reports and/or Qlikview dashboards;</w:t>
            </w:r>
          </w:p>
          <w:p w14:paraId="633899A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Improve communication between IT and Business for a better alignment;</w:t>
            </w:r>
          </w:p>
          <w:p w14:paraId="0D6AAD74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Improve automatization of an existent process to support business report's needs;</w:t>
            </w:r>
          </w:p>
          <w:p w14:paraId="508CE733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Present technical solutions;</w:t>
            </w:r>
          </w:p>
          <w:p w14:paraId="488E61E0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Build of the approved solution;</w:t>
            </w:r>
          </w:p>
          <w:p w14:paraId="194D99C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documentation.</w:t>
            </w:r>
          </w:p>
        </w:tc>
      </w:tr>
      <w:tr w:rsidR="00F45B7C" w:rsidRPr="00ED1761" w14:paraId="3CE9058A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79F16628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2A868F67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2866675" w14:textId="77777777" w:rsidR="00AA3B0F" w:rsidRPr="00E61333" w:rsidRDefault="00AA3B0F" w:rsidP="00AA3B0F">
            <w:pPr>
              <w:spacing w:before="120" w:after="120"/>
              <w:jc w:val="center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11-2012 - 08-2013 </w:t>
            </w:r>
          </w:p>
          <w:p w14:paraId="091582D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1949B1B3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Company:</w:t>
            </w:r>
            <w:r w:rsidRPr="00E61333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Afghan Telecom, Revenue Assurance Unit</w:t>
            </w:r>
          </w:p>
          <w:p w14:paraId="3B32E4F6" w14:textId="77777777" w:rsidR="00F45B7C" w:rsidRPr="00ED1761" w:rsidRDefault="00AA3B0F" w:rsidP="00AA3B0F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Kabul, Afghanistan</w:t>
            </w:r>
          </w:p>
        </w:tc>
      </w:tr>
      <w:tr w:rsidR="00F45B7C" w:rsidRPr="00ED1761" w14:paraId="38EFE6FE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07383AB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1330245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Consultancy company: </w:t>
            </w:r>
            <w:proofErr w:type="spellStart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Mtech</w:t>
            </w:r>
            <w:proofErr w:type="spellEnd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Solutions</w:t>
            </w:r>
          </w:p>
        </w:tc>
      </w:tr>
      <w:tr w:rsidR="00F45B7C" w:rsidRPr="00ED1761" w14:paraId="1F24B913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667D64A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738A63D4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 </w:t>
            </w:r>
            <w:r w:rsidR="00AA3B0F"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Not defined</w:t>
            </w:r>
          </w:p>
        </w:tc>
      </w:tr>
      <w:tr w:rsidR="00F45B7C" w:rsidRPr="00ED1761" w14:paraId="34641752" w14:textId="77777777" w:rsidTr="00824F5E">
        <w:trPr>
          <w:trHeight w:val="681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EDCC785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</w:tcPr>
          <w:p w14:paraId="56DF2D4E" w14:textId="77777777" w:rsidR="00AA3B0F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Role and responsibilities:</w:t>
            </w: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  <w:p w14:paraId="4AD9EA11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Roles: Developer; Analyst; Trainer; Project Manager; </w:t>
            </w:r>
          </w:p>
          <w:p w14:paraId="24F57B20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78813225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Responsibilities:</w:t>
            </w:r>
          </w:p>
          <w:p w14:paraId="0F6DA623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management tasks;</w:t>
            </w:r>
          </w:p>
          <w:p w14:paraId="7C8B476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Gather business requirements;</w:t>
            </w:r>
          </w:p>
          <w:p w14:paraId="063E5D10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Present technical solutions;</w:t>
            </w:r>
          </w:p>
          <w:p w14:paraId="2184D60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Build of the approved solution;</w:t>
            </w:r>
          </w:p>
          <w:p w14:paraId="001297C5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Design, implement, integrate, deploy, maintain and tuning of a delivered system (application and Oracle database)</w:t>
            </w:r>
          </w:p>
          <w:p w14:paraId="645504E8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lastRenderedPageBreak/>
              <w:t>Quality control and evaluation of the deliverables;</w:t>
            </w:r>
          </w:p>
          <w:p w14:paraId="2CAA15CB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documentation;</w:t>
            </w:r>
          </w:p>
          <w:p w14:paraId="1412E83D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Training the local team.</w:t>
            </w:r>
          </w:p>
        </w:tc>
      </w:tr>
      <w:tr w:rsidR="00F45B7C" w:rsidRPr="00ED1761" w14:paraId="5CE1D0FD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7EDF703D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79DFC70C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5E1B6B6D" w14:textId="77777777" w:rsidR="00AA3B0F" w:rsidRPr="00E61333" w:rsidRDefault="00AA3B0F" w:rsidP="00AA3B0F">
            <w:pPr>
              <w:spacing w:before="120" w:after="120"/>
              <w:jc w:val="center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01-2012 - 10-2012 </w:t>
            </w:r>
          </w:p>
          <w:p w14:paraId="5CF5158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4148C413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Company:</w:t>
            </w:r>
            <w:r w:rsidRPr="00E61333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Australia Telecom, Revenue Assurance Unit</w:t>
            </w:r>
          </w:p>
          <w:p w14:paraId="1F96DE6D" w14:textId="77777777" w:rsidR="00F45B7C" w:rsidRPr="00ED1761" w:rsidRDefault="00AA3B0F" w:rsidP="00AA3B0F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Sydney, Australia</w:t>
            </w:r>
          </w:p>
        </w:tc>
      </w:tr>
      <w:tr w:rsidR="00F45B7C" w:rsidRPr="00ED1761" w14:paraId="48657F99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18E4143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00E766F5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Consultancy company: </w:t>
            </w:r>
            <w:proofErr w:type="spellStart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Mtech</w:t>
            </w:r>
            <w:proofErr w:type="spellEnd"/>
            <w:r w:rsidR="00AA3B0F"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 Solutions</w:t>
            </w:r>
          </w:p>
        </w:tc>
      </w:tr>
      <w:tr w:rsidR="00F45B7C" w:rsidRPr="00ED1761" w14:paraId="52B33D8D" w14:textId="77777777" w:rsidTr="00824F5E">
        <w:trPr>
          <w:trHeight w:val="397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78DCEC11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  <w:vAlign w:val="center"/>
          </w:tcPr>
          <w:p w14:paraId="4E594B86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Type of contract:  </w:t>
            </w:r>
            <w:r w:rsidR="00AA3B0F" w:rsidRPr="00E61333">
              <w:rPr>
                <w:rFonts w:eastAsia="SimSun"/>
                <w:i/>
                <w:noProof/>
                <w:spacing w:val="-6"/>
                <w:kern w:val="1"/>
                <w:szCs w:val="24"/>
                <w:lang w:eastAsia="zh-CN" w:bidi="hi-IN"/>
              </w:rPr>
              <w:t>Not defined</w:t>
            </w:r>
          </w:p>
        </w:tc>
      </w:tr>
      <w:tr w:rsidR="00F45B7C" w:rsidRPr="00ED1761" w14:paraId="68FBBBA6" w14:textId="77777777" w:rsidTr="00824F5E">
        <w:trPr>
          <w:trHeight w:val="681"/>
        </w:trPr>
        <w:tc>
          <w:tcPr>
            <w:tcW w:w="3224" w:type="dxa"/>
            <w:gridSpan w:val="3"/>
            <w:shd w:val="clear" w:color="auto" w:fill="auto"/>
            <w:vAlign w:val="center"/>
          </w:tcPr>
          <w:p w14:paraId="414D3D5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  <w:tc>
          <w:tcPr>
            <w:tcW w:w="5384" w:type="dxa"/>
            <w:gridSpan w:val="9"/>
            <w:shd w:val="clear" w:color="auto" w:fill="auto"/>
          </w:tcPr>
          <w:p w14:paraId="4B35FFE7" w14:textId="77777777" w:rsidR="00AA3B0F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Role and responsibilities:</w:t>
            </w: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 xml:space="preserve"> </w:t>
            </w:r>
          </w:p>
          <w:p w14:paraId="71A71296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 xml:space="preserve">Roles: Developer; Analyst; Team leader; Trainer; </w:t>
            </w:r>
          </w:p>
          <w:p w14:paraId="3181043F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3D8CB330" w14:textId="77777777" w:rsidR="00AA3B0F" w:rsidRPr="00E61333" w:rsidRDefault="00AA3B0F" w:rsidP="00AA3B0F">
            <w:pPr>
              <w:widowControl w:val="0"/>
              <w:suppressAutoHyphens/>
              <w:spacing w:after="0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Responsibilities:</w:t>
            </w:r>
          </w:p>
          <w:p w14:paraId="59C30B28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Assist in the project management tasks;</w:t>
            </w:r>
          </w:p>
          <w:p w14:paraId="2A8FEBC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Gather business requirements;</w:t>
            </w:r>
          </w:p>
          <w:p w14:paraId="6E540601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Present technical solutions;</w:t>
            </w:r>
          </w:p>
          <w:p w14:paraId="28774BBA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Build of the approved solution;</w:t>
            </w:r>
          </w:p>
          <w:p w14:paraId="03A0DFB0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Design, implement, integrate, deploy, maintain and tuning of the delivered system (application and Oracle database)</w:t>
            </w:r>
          </w:p>
          <w:p w14:paraId="4DB2107E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Quality control and evaluation of the deliverables;</w:t>
            </w:r>
          </w:p>
          <w:p w14:paraId="432F9C66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Project documentation;</w:t>
            </w:r>
          </w:p>
          <w:p w14:paraId="148FBABE" w14:textId="77777777" w:rsidR="00AA3B0F" w:rsidRPr="00E61333" w:rsidRDefault="00AA3B0F" w:rsidP="00AA3B0F">
            <w:pPr>
              <w:pStyle w:val="NoSpacing"/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/>
                <w:i/>
                <w:spacing w:val="-6"/>
                <w:kern w:val="1"/>
                <w:lang w:val="en-GB" w:eastAsia="zh-CN" w:bidi="hi-IN"/>
              </w:rPr>
              <w:t>Training the local team.</w:t>
            </w:r>
          </w:p>
        </w:tc>
      </w:tr>
      <w:tr w:rsidR="00F45B7C" w:rsidRPr="00ED1761" w14:paraId="622DE787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1C5ACB17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5B2704DD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6BDB67B9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2B024417" w14:textId="77777777" w:rsidTr="00D06A82">
        <w:trPr>
          <w:trHeight w:val="532"/>
        </w:trPr>
        <w:tc>
          <w:tcPr>
            <w:tcW w:w="8608" w:type="dxa"/>
            <w:gridSpan w:val="12"/>
            <w:shd w:val="clear" w:color="auto" w:fill="auto"/>
            <w:vAlign w:val="center"/>
          </w:tcPr>
          <w:p w14:paraId="02F2786B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the additional information regarding the proposed candidate</w:t>
            </w:r>
          </w:p>
        </w:tc>
      </w:tr>
      <w:tr w:rsidR="00F45B7C" w:rsidRPr="00ED1761" w14:paraId="683BE5A2" w14:textId="77777777" w:rsidTr="00824F5E">
        <w:trPr>
          <w:trHeight w:val="1418"/>
        </w:trPr>
        <w:tc>
          <w:tcPr>
            <w:tcW w:w="3491" w:type="dxa"/>
            <w:gridSpan w:val="4"/>
            <w:shd w:val="clear" w:color="auto" w:fill="auto"/>
            <w:vAlign w:val="center"/>
          </w:tcPr>
          <w:p w14:paraId="10FAE813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Communication skills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14:paraId="6999AFE1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Good communicator;</w:t>
            </w:r>
          </w:p>
          <w:p w14:paraId="16180C66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Ability to integrate, communicate and work in a team in multicultural and multidisciplinary environments due;</w:t>
            </w:r>
          </w:p>
          <w:p w14:paraId="33A05D2D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Responsible;</w:t>
            </w:r>
          </w:p>
          <w:p w14:paraId="2A236310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Empathy;</w:t>
            </w:r>
          </w:p>
          <w:p w14:paraId="2A9C1CE1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Recognition;</w:t>
            </w:r>
          </w:p>
          <w:p w14:paraId="420CA2D4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Relationship building;</w:t>
            </w:r>
          </w:p>
          <w:p w14:paraId="79CF769B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Polite;</w:t>
            </w:r>
          </w:p>
          <w:p w14:paraId="2705FF1D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Pragmatic but easy going.</w:t>
            </w:r>
          </w:p>
        </w:tc>
      </w:tr>
      <w:tr w:rsidR="00F45B7C" w:rsidRPr="00ED1761" w14:paraId="201DF9B4" w14:textId="77777777" w:rsidTr="00824F5E">
        <w:trPr>
          <w:trHeight w:val="1418"/>
        </w:trPr>
        <w:tc>
          <w:tcPr>
            <w:tcW w:w="3491" w:type="dxa"/>
            <w:gridSpan w:val="4"/>
            <w:shd w:val="clear" w:color="auto" w:fill="auto"/>
            <w:vAlign w:val="center"/>
          </w:tcPr>
          <w:p w14:paraId="5CE567B8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Organisational / managerial skills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14:paraId="5B55293D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Focus oriented;</w:t>
            </w:r>
          </w:p>
          <w:p w14:paraId="2C18B71B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Prioritization;</w:t>
            </w:r>
          </w:p>
          <w:p w14:paraId="4B3549CB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Organized;</w:t>
            </w:r>
          </w:p>
          <w:p w14:paraId="565CD96B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Responsible;</w:t>
            </w:r>
          </w:p>
          <w:p w14:paraId="430DD48F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Timelines driven;</w:t>
            </w:r>
          </w:p>
          <w:p w14:paraId="04A04101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Strong sense of leadership.</w:t>
            </w:r>
          </w:p>
        </w:tc>
      </w:tr>
      <w:tr w:rsidR="00F45B7C" w:rsidRPr="00ED1761" w14:paraId="6265685C" w14:textId="77777777" w:rsidTr="00824F5E">
        <w:trPr>
          <w:trHeight w:val="933"/>
        </w:trPr>
        <w:tc>
          <w:tcPr>
            <w:tcW w:w="3491" w:type="dxa"/>
            <w:gridSpan w:val="4"/>
            <w:shd w:val="clear" w:color="auto" w:fill="auto"/>
            <w:vAlign w:val="center"/>
          </w:tcPr>
          <w:p w14:paraId="390137AC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Other skills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14:paraId="61D0884A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Innovative;</w:t>
            </w:r>
          </w:p>
          <w:p w14:paraId="12EA68AE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Problem solving skills;</w:t>
            </w:r>
          </w:p>
          <w:p w14:paraId="45BEA038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Analytical skills;</w:t>
            </w:r>
          </w:p>
          <w:p w14:paraId="3D156959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proofErr w:type="spellStart"/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lastRenderedPageBreak/>
              <w:t>Multi tasking</w:t>
            </w:r>
            <w:proofErr w:type="spellEnd"/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;</w:t>
            </w:r>
          </w:p>
          <w:p w14:paraId="79774F79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Quick learner;</w:t>
            </w:r>
          </w:p>
          <w:p w14:paraId="7130D47B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Productive;</w:t>
            </w:r>
          </w:p>
          <w:p w14:paraId="795478E1" w14:textId="77777777" w:rsidR="00AA3B0F" w:rsidRPr="00E61333" w:rsidRDefault="00AA3B0F" w:rsidP="00AA3B0F">
            <w:pPr>
              <w:pStyle w:val="ListParagraph"/>
              <w:spacing w:after="0"/>
              <w:ind w:left="0"/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</w:pPr>
            <w:r w:rsidRPr="00E61333">
              <w:rPr>
                <w:rFonts w:eastAsia="SimSun" w:cs="Times New Roman"/>
                <w:i/>
                <w:color w:val="auto"/>
                <w:spacing w:val="-6"/>
                <w:kern w:val="1"/>
                <w:lang w:val="en-GB" w:eastAsia="zh-CN" w:bidi="hi-IN"/>
              </w:rPr>
              <w:t>Used to work efficiently under pressure to meet deadlines.</w:t>
            </w:r>
          </w:p>
        </w:tc>
      </w:tr>
      <w:tr w:rsidR="00F45B7C" w:rsidRPr="00ED1761" w14:paraId="22761752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67617FF0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304D073E" w14:textId="77777777" w:rsidTr="00824F5E">
        <w:trPr>
          <w:trHeight w:val="1038"/>
        </w:trPr>
        <w:tc>
          <w:tcPr>
            <w:tcW w:w="3491" w:type="dxa"/>
            <w:gridSpan w:val="4"/>
            <w:shd w:val="clear" w:color="auto" w:fill="auto"/>
          </w:tcPr>
          <w:p w14:paraId="2769654E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br/>
              <w:t>PERSONAL Motivation</w:t>
            </w:r>
          </w:p>
        </w:tc>
        <w:tc>
          <w:tcPr>
            <w:tcW w:w="5117" w:type="dxa"/>
            <w:gridSpan w:val="8"/>
            <w:shd w:val="clear" w:color="auto" w:fill="auto"/>
          </w:tcPr>
          <w:p w14:paraId="79EDD7CA" w14:textId="77777777" w:rsidR="00F45B7C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Describe briefly candidate's motivation to assume a mission at EEAS Information Technology Division – Max ½ A4 page</w:t>
            </w:r>
          </w:p>
          <w:p w14:paraId="1FC94C50" w14:textId="60BDAFBE" w:rsidR="00AA3B0F" w:rsidRDefault="00AA3B0F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</w:p>
          <w:p w14:paraId="664148CD" w14:textId="77777777" w:rsidR="00EC655E" w:rsidRPr="00EC655E" w:rsidRDefault="00EC655E" w:rsidP="00EC655E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Using my ICT skills, I would like to contribute towards the following EEAS core missions which align with my personal attributes.</w:t>
            </w:r>
          </w:p>
          <w:p w14:paraId="7192BB35" w14:textId="77777777" w:rsidR="00EC655E" w:rsidRPr="00EC655E" w:rsidRDefault="00EC655E" w:rsidP="00EC655E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EEAS works to stop human trafficking and privacy on international waters such as the Gulf of Arden, Med Sea etc.</w:t>
            </w:r>
          </w:p>
          <w:p w14:paraId="2524DF2F" w14:textId="77777777" w:rsidR="00EC655E" w:rsidRPr="00EC655E" w:rsidRDefault="00EC655E" w:rsidP="00EC655E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EEAS provides valuable development funds to developing countries</w:t>
            </w:r>
          </w:p>
          <w:p w14:paraId="116023E0" w14:textId="25844731" w:rsidR="00AA3B0F" w:rsidRPr="00EC655E" w:rsidRDefault="00EC655E" w:rsidP="00EC655E">
            <w:pPr>
              <w:widowControl w:val="0"/>
              <w:suppressAutoHyphens/>
              <w:spacing w:after="120" w:line="276" w:lineRule="auto"/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</w:pPr>
            <w:r w:rsidRPr="00EC655E">
              <w:rPr>
                <w:rFonts w:eastAsia="SimSun"/>
                <w:i/>
                <w:spacing w:val="-6"/>
                <w:kern w:val="1"/>
                <w:szCs w:val="24"/>
                <w:lang w:eastAsia="zh-CN" w:bidi="hi-IN"/>
              </w:rPr>
              <w:t>EEAS Promotes human rights such as equal marriage, FGM etc</w:t>
            </w:r>
          </w:p>
        </w:tc>
      </w:tr>
      <w:tr w:rsidR="00F45B7C" w:rsidRPr="00ED1761" w14:paraId="3BAB1C6B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161B9836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  <w:tr w:rsidR="00F45B7C" w:rsidRPr="00ED1761" w14:paraId="65363E0E" w14:textId="77777777" w:rsidTr="00824F5E">
        <w:trPr>
          <w:trHeight w:val="1119"/>
        </w:trPr>
        <w:tc>
          <w:tcPr>
            <w:tcW w:w="3491" w:type="dxa"/>
            <w:gridSpan w:val="4"/>
            <w:shd w:val="clear" w:color="auto" w:fill="auto"/>
            <w:vAlign w:val="center"/>
          </w:tcPr>
          <w:p w14:paraId="2E6E15AE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Annexes</w:t>
            </w:r>
          </w:p>
          <w:p w14:paraId="504281C3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(to be provided)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14:paraId="2278EF9B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evidence of contractor's pre-evaluation report of candidate,</w:t>
            </w:r>
          </w:p>
          <w:p w14:paraId="148CD804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 xml:space="preserve">Provide Bachelor and/or </w:t>
            </w:r>
            <w:proofErr w:type="gramStart"/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Master Degree</w:t>
            </w:r>
            <w:proofErr w:type="gramEnd"/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(s) proof, if any</w:t>
            </w:r>
          </w:p>
          <w:p w14:paraId="7A47C899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copy of security clearance proof, if required in request form</w:t>
            </w:r>
          </w:p>
          <w:p w14:paraId="2EE789CC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technical certificate proofs, if required in request form</w:t>
            </w:r>
          </w:p>
          <w:p w14:paraId="039E2676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Letter of Intent in case of freelancers or one-person companies</w:t>
            </w:r>
          </w:p>
        </w:tc>
      </w:tr>
      <w:tr w:rsidR="00F45B7C" w:rsidRPr="00ED1761" w14:paraId="50F40A4C" w14:textId="77777777" w:rsidTr="00824F5E">
        <w:trPr>
          <w:trHeight w:val="554"/>
        </w:trPr>
        <w:tc>
          <w:tcPr>
            <w:tcW w:w="3491" w:type="dxa"/>
            <w:gridSpan w:val="4"/>
            <w:shd w:val="clear" w:color="auto" w:fill="auto"/>
            <w:vAlign w:val="center"/>
          </w:tcPr>
          <w:p w14:paraId="6CF779F9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  <w:t>Annexes</w:t>
            </w:r>
          </w:p>
          <w:p w14:paraId="6D0F2BF5" w14:textId="77777777" w:rsidR="00F45B7C" w:rsidRPr="00ED1761" w:rsidRDefault="00F45B7C" w:rsidP="00944BD1">
            <w:pPr>
              <w:widowControl w:val="0"/>
              <w:suppressLineNumbers/>
              <w:suppressAutoHyphens/>
              <w:spacing w:after="120" w:line="276" w:lineRule="auto"/>
              <w:ind w:right="283"/>
              <w:rPr>
                <w:rFonts w:eastAsia="SimSun"/>
                <w:b/>
                <w:caps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  <w:t>(optional)</w:t>
            </w:r>
          </w:p>
        </w:tc>
        <w:tc>
          <w:tcPr>
            <w:tcW w:w="5117" w:type="dxa"/>
            <w:gridSpan w:val="8"/>
            <w:shd w:val="clear" w:color="auto" w:fill="auto"/>
            <w:vAlign w:val="center"/>
          </w:tcPr>
          <w:p w14:paraId="7A16426C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Provide any extra relevant certificate proof (ex: additional trainings, etc.),</w:t>
            </w:r>
          </w:p>
          <w:p w14:paraId="42FF2325" w14:textId="77777777" w:rsidR="00F45B7C" w:rsidRPr="00ED1761" w:rsidRDefault="00F45B7C" w:rsidP="00F45B7C">
            <w:pPr>
              <w:widowControl w:val="0"/>
              <w:numPr>
                <w:ilvl w:val="0"/>
                <w:numId w:val="6"/>
              </w:numPr>
              <w:suppressAutoHyphens/>
              <w:spacing w:after="120" w:line="276" w:lineRule="auto"/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</w:pPr>
            <w:r w:rsidRPr="00ED1761">
              <w:rPr>
                <w:rFonts w:eastAsia="SimSun"/>
                <w:spacing w:val="-6"/>
                <w:kern w:val="1"/>
                <w:szCs w:val="24"/>
                <w:lang w:eastAsia="zh-CN" w:bidi="hi-IN"/>
              </w:rPr>
              <w:t>Any additional useful documentation you wish to provide</w:t>
            </w:r>
          </w:p>
        </w:tc>
      </w:tr>
      <w:tr w:rsidR="00F45B7C" w:rsidRPr="00ED1761" w14:paraId="3E14A3A5" w14:textId="77777777" w:rsidTr="00D06A82">
        <w:trPr>
          <w:trHeight w:val="57"/>
        </w:trPr>
        <w:tc>
          <w:tcPr>
            <w:tcW w:w="8608" w:type="dxa"/>
            <w:gridSpan w:val="12"/>
            <w:shd w:val="clear" w:color="auto" w:fill="F3F3F3"/>
            <w:vAlign w:val="center"/>
          </w:tcPr>
          <w:p w14:paraId="3D3BE6DE" w14:textId="77777777" w:rsidR="00F45B7C" w:rsidRPr="00ED1761" w:rsidRDefault="00F45B7C" w:rsidP="00944BD1">
            <w:pPr>
              <w:widowControl w:val="0"/>
              <w:suppressAutoHyphens/>
              <w:spacing w:after="120" w:line="276" w:lineRule="auto"/>
              <w:rPr>
                <w:rFonts w:eastAsia="SimSun"/>
                <w:caps/>
                <w:spacing w:val="-6"/>
                <w:kern w:val="1"/>
                <w:szCs w:val="24"/>
                <w:lang w:eastAsia="zh-CN" w:bidi="hi-IN"/>
              </w:rPr>
            </w:pPr>
          </w:p>
        </w:tc>
      </w:tr>
    </w:tbl>
    <w:p w14:paraId="253674EC" w14:textId="77777777" w:rsidR="00F45B7C" w:rsidRPr="00ED1761" w:rsidRDefault="00F45B7C" w:rsidP="00824F5E">
      <w:pPr>
        <w:spacing w:after="120" w:line="276" w:lineRule="auto"/>
        <w:rPr>
          <w:vanish/>
          <w:szCs w:val="24"/>
        </w:rPr>
      </w:pPr>
      <w:bookmarkStart w:id="0" w:name="_GoBack"/>
      <w:bookmarkEnd w:id="0"/>
    </w:p>
    <w:sectPr w:rsidR="00F45B7C" w:rsidRPr="00ED1761" w:rsidSect="00BF2C41">
      <w:pgSz w:w="11906" w:h="16838"/>
      <w:pgMar w:top="1096" w:right="1701" w:bottom="1276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62F2" w14:textId="77777777" w:rsidR="007E4684" w:rsidRDefault="007E4684" w:rsidP="00F45B7C">
      <w:pPr>
        <w:spacing w:after="0"/>
      </w:pPr>
      <w:r>
        <w:separator/>
      </w:r>
    </w:p>
  </w:endnote>
  <w:endnote w:type="continuationSeparator" w:id="0">
    <w:p w14:paraId="4D395AFC" w14:textId="77777777" w:rsidR="007E4684" w:rsidRDefault="007E4684" w:rsidP="00F45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5A0A" w14:textId="77777777" w:rsidR="007E4684" w:rsidRDefault="007E4684" w:rsidP="00F45B7C">
      <w:pPr>
        <w:spacing w:after="0"/>
      </w:pPr>
      <w:r>
        <w:separator/>
      </w:r>
    </w:p>
  </w:footnote>
  <w:footnote w:type="continuationSeparator" w:id="0">
    <w:p w14:paraId="23C3083F" w14:textId="77777777" w:rsidR="007E4684" w:rsidRDefault="007E4684" w:rsidP="00F45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7B624F"/>
    <w:multiLevelType w:val="singleLevel"/>
    <w:tmpl w:val="55144760"/>
    <w:name w:val="ListDash 1222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B8952B4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7CB1E1C"/>
    <w:multiLevelType w:val="singleLevel"/>
    <w:tmpl w:val="628C12D0"/>
    <w:name w:val="List Dash 1223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2" w15:restartNumberingAfterBreak="0">
    <w:nsid w:val="3A7730C4"/>
    <w:multiLevelType w:val="singleLevel"/>
    <w:tmpl w:val="39001130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927FF4"/>
    <w:multiLevelType w:val="multilevel"/>
    <w:tmpl w:val="3FD424DE"/>
    <w:lvl w:ilvl="0">
      <w:start w:val="1"/>
      <w:numFmt w:val="decimal"/>
      <w:pStyle w:val="Style2"/>
      <w:lvlText w:val="%1."/>
      <w:lvlJc w:val="left"/>
      <w:pPr>
        <w:tabs>
          <w:tab w:val="num" w:pos="7994"/>
        </w:tabs>
        <w:ind w:left="7994" w:hanging="480"/>
      </w:pPr>
      <w:rPr>
        <w:rFonts w:hint="default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072619B"/>
    <w:multiLevelType w:val="singleLevel"/>
    <w:tmpl w:val="54CC9184"/>
    <w:name w:val="List Dash2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71D43A4"/>
    <w:multiLevelType w:val="hybridMultilevel"/>
    <w:tmpl w:val="6C5A1B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9"/>
  </w:num>
  <w:num w:numId="7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8">
    <w:abstractNumId w:val="17"/>
  </w:num>
  <w:num w:numId="9">
    <w:abstractNumId w:val="12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22"/>
  </w:num>
  <w:num w:numId="15">
    <w:abstractNumId w:val="23"/>
  </w:num>
  <w:num w:numId="16">
    <w:abstractNumId w:val="9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5"/>
  </w:num>
  <w:num w:numId="22">
    <w:abstractNumId w:val="10"/>
  </w:num>
  <w:num w:numId="23">
    <w:abstractNumId w:val="3"/>
  </w:num>
  <w:num w:numId="24">
    <w:abstractNumId w:val="8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45B7C"/>
    <w:rsid w:val="00202069"/>
    <w:rsid w:val="00260710"/>
    <w:rsid w:val="004B35B0"/>
    <w:rsid w:val="00630E31"/>
    <w:rsid w:val="006925C2"/>
    <w:rsid w:val="00717B0E"/>
    <w:rsid w:val="007E4684"/>
    <w:rsid w:val="00824F5E"/>
    <w:rsid w:val="009D394E"/>
    <w:rsid w:val="00A54087"/>
    <w:rsid w:val="00AA3B0F"/>
    <w:rsid w:val="00AB3641"/>
    <w:rsid w:val="00B71FBD"/>
    <w:rsid w:val="00BF2C41"/>
    <w:rsid w:val="00D06A82"/>
    <w:rsid w:val="00D45FEF"/>
    <w:rsid w:val="00D968D3"/>
    <w:rsid w:val="00DE7B03"/>
    <w:rsid w:val="00E44096"/>
    <w:rsid w:val="00E974C6"/>
    <w:rsid w:val="00EC655E"/>
    <w:rsid w:val="00F275A2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EE5"/>
  <w15:chartTrackingRefBased/>
  <w15:docId w15:val="{AFF4E6DE-0B87-4513-A9E5-D466279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B7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ips_Hoofdstuk,Heading 1 Char1,Heading 1 Char Char,2,intégré,Heading"/>
    <w:basedOn w:val="Normal"/>
    <w:next w:val="Text1"/>
    <w:link w:val="Heading1Char"/>
    <w:autoRedefine/>
    <w:qFormat/>
    <w:rsid w:val="00F45B7C"/>
    <w:pPr>
      <w:tabs>
        <w:tab w:val="left" w:pos="142"/>
      </w:tabs>
      <w:spacing w:after="120" w:line="276" w:lineRule="auto"/>
      <w:ind w:right="-313"/>
      <w:jc w:val="center"/>
      <w:outlineLvl w:val="0"/>
    </w:pPr>
    <w:rPr>
      <w:b/>
      <w:smallCaps/>
      <w:sz w:val="36"/>
      <w:szCs w:val="36"/>
    </w:rPr>
  </w:style>
  <w:style w:type="paragraph" w:styleId="Heading2">
    <w:name w:val="heading 2"/>
    <w:aliases w:val="ips_paragraaf,2scr,h2,Level 2 Topic Heading,H2,subhead"/>
    <w:basedOn w:val="Normal"/>
    <w:next w:val="Text2"/>
    <w:link w:val="Heading2Char"/>
    <w:autoRedefine/>
    <w:qFormat/>
    <w:rsid w:val="00F45B7C"/>
    <w:pPr>
      <w:keepNext/>
      <w:tabs>
        <w:tab w:val="left" w:pos="142"/>
      </w:tabs>
      <w:spacing w:after="120" w:line="276" w:lineRule="auto"/>
      <w:jc w:val="center"/>
      <w:outlineLvl w:val="1"/>
    </w:pPr>
    <w:rPr>
      <w:b/>
      <w:spacing w:val="-3"/>
      <w:szCs w:val="24"/>
    </w:rPr>
  </w:style>
  <w:style w:type="paragraph" w:styleId="Heading30">
    <w:name w:val="heading 3"/>
    <w:aliases w:val="3scr,Episteem PvA Kop 3,ips_subparagraaf,H3,Heading 3 Char1 Char,Heading 3 Char Char Char,Heading 3 Char1,Heading 3 Char Char,h3 Char,Level 3 Topic Heading + Bold + Bo... Char,Level 3 Topic Heading Char,h3,Level 3 Topic Heading,He.."/>
    <w:basedOn w:val="Normal"/>
    <w:next w:val="Text3"/>
    <w:link w:val="Heading3Char"/>
    <w:autoRedefine/>
    <w:qFormat/>
    <w:rsid w:val="00F45B7C"/>
    <w:pPr>
      <w:keepNext/>
      <w:outlineLvl w:val="2"/>
    </w:pPr>
    <w:rPr>
      <w:b/>
      <w:u w:val="single"/>
    </w:rPr>
  </w:style>
  <w:style w:type="paragraph" w:styleId="Heading4">
    <w:name w:val="heading 4"/>
    <w:aliases w:val="Heading 4 Char1,Heading 4 Char Char,h4,Level 4 Topic Heading,h4 Char,Level 4 Topic Heading Char,H4"/>
    <w:basedOn w:val="Normal"/>
    <w:next w:val="Text4"/>
    <w:link w:val="Heading4Char"/>
    <w:qFormat/>
    <w:rsid w:val="00F45B7C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45B7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45B7C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45B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45B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45B7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ps_Hoofdstuk Char,Heading 1 Char1 Char,Heading 1 Char Char Char,2 Char,intégré Char,Heading Char"/>
    <w:basedOn w:val="DefaultParagraphFont"/>
    <w:link w:val="Heading1"/>
    <w:rsid w:val="00F45B7C"/>
    <w:rPr>
      <w:rFonts w:ascii="Times New Roman" w:eastAsia="Times New Roman" w:hAnsi="Times New Roman" w:cs="Times New Roman"/>
      <w:b/>
      <w:smallCaps/>
      <w:sz w:val="36"/>
      <w:szCs w:val="36"/>
    </w:rPr>
  </w:style>
  <w:style w:type="character" w:customStyle="1" w:styleId="Heading2Char">
    <w:name w:val="Heading 2 Char"/>
    <w:aliases w:val="ips_paragraaf Char,2scr Char,h2 Char,Level 2 Topic Heading Char,H2 Char,subhead Char"/>
    <w:basedOn w:val="DefaultParagraphFont"/>
    <w:link w:val="Heading2"/>
    <w:rsid w:val="00F45B7C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3Char">
    <w:name w:val="Heading 3 Char"/>
    <w:aliases w:val="3scr Char,Episteem PvA Kop 3 Char,ips_subparagraaf Char,H3 Char,Heading 3 Char1 Char Char,Heading 3 Char Char Char Char,Heading 3 Char1 Char1,Heading 3 Char Char Char1,h3 Char Char,Level 3 Topic Heading + Bold + Bo... Char Char,h3 Char1"/>
    <w:basedOn w:val="DefaultParagraphFont"/>
    <w:link w:val="Heading30"/>
    <w:rsid w:val="00F45B7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aliases w:val="Heading 4 Char1 Char,Heading 4 Char Char Char,h4 Char1,Level 4 Topic Heading Char1,h4 Char Char,Level 4 Topic Heading Char Char,H4 Char"/>
    <w:basedOn w:val="DefaultParagraphFont"/>
    <w:link w:val="Heading4"/>
    <w:rsid w:val="00F45B7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45B7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F45B7C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F45B7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45B7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45B7C"/>
    <w:rPr>
      <w:rFonts w:ascii="Arial" w:eastAsia="Times New Roman" w:hAnsi="Arial" w:cs="Times New Roman"/>
      <w:i/>
      <w:sz w:val="18"/>
      <w:szCs w:val="20"/>
    </w:rPr>
  </w:style>
  <w:style w:type="paragraph" w:customStyle="1" w:styleId="Text1">
    <w:name w:val="Text 1"/>
    <w:basedOn w:val="Normal"/>
    <w:link w:val="Text1Char"/>
    <w:qFormat/>
    <w:rsid w:val="00F45B7C"/>
    <w:pPr>
      <w:ind w:left="482"/>
    </w:pPr>
  </w:style>
  <w:style w:type="paragraph" w:customStyle="1" w:styleId="Text2">
    <w:name w:val="Text 2"/>
    <w:basedOn w:val="Normal"/>
    <w:link w:val="Text2Char"/>
    <w:rsid w:val="00F45B7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45B7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45B7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45B7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45B7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45B7C"/>
    <w:pPr>
      <w:spacing w:after="720"/>
      <w:ind w:left="5103"/>
      <w:jc w:val="left"/>
    </w:pPr>
  </w:style>
  <w:style w:type="paragraph" w:styleId="BlockText">
    <w:name w:val="Block Text"/>
    <w:basedOn w:val="Normal"/>
    <w:rsid w:val="00F45B7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45B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5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45B7C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45B7C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F45B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45B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45B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45B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45B7C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F45B7C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F45B7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45B7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45B7C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F45B7C"/>
    <w:pPr>
      <w:ind w:left="4252"/>
    </w:pPr>
  </w:style>
  <w:style w:type="character" w:customStyle="1" w:styleId="ClosingChar">
    <w:name w:val="Closing Char"/>
    <w:basedOn w:val="DefaultParagraphFont"/>
    <w:link w:val="Closing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F45B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5B7C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rsid w:val="00F45B7C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F45B7C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F45B7C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F45B7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45B7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rsid w:val="00F45B7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45B7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F45B7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5B7C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F45B7C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45B7C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45B7C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45B7C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aliases w:val="Schriftart: 9 pt,Schriftart: 10 pt,Schriftart: 8 pt,WB-Fußnotentext,FoodNote,ft,Footnote Text Char Char,Footnote Text Char1 Char Char,Footnote Text Char Char Char Char,fn,f,Voetnoottekst Char,Footnote Text Char1 Cha"/>
    <w:basedOn w:val="Normal"/>
    <w:link w:val="FootnoteTextChar"/>
    <w:qFormat/>
    <w:rsid w:val="00F45B7C"/>
    <w:pPr>
      <w:ind w:left="357" w:hanging="357"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 Char Char,Footnote Text Char1 Char Char Char,Footnote Text Char Char Char Char Char,fn Char,f Char"/>
    <w:basedOn w:val="DefaultParagraphFont"/>
    <w:link w:val="FootnoteText"/>
    <w:rsid w:val="00F45B7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5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45B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45B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45B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45B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45B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45B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45B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45B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45B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45B7C"/>
    <w:rPr>
      <w:rFonts w:ascii="Arial" w:hAnsi="Arial"/>
      <w:b/>
    </w:rPr>
  </w:style>
  <w:style w:type="paragraph" w:styleId="List">
    <w:name w:val="List"/>
    <w:basedOn w:val="Normal"/>
    <w:rsid w:val="00F45B7C"/>
    <w:pPr>
      <w:ind w:left="283" w:hanging="283"/>
    </w:pPr>
  </w:style>
  <w:style w:type="paragraph" w:styleId="List2">
    <w:name w:val="List 2"/>
    <w:basedOn w:val="Normal"/>
    <w:rsid w:val="00F45B7C"/>
    <w:pPr>
      <w:ind w:left="566" w:hanging="283"/>
    </w:pPr>
  </w:style>
  <w:style w:type="paragraph" w:styleId="List3">
    <w:name w:val="List 3"/>
    <w:basedOn w:val="Normal"/>
    <w:rsid w:val="00F45B7C"/>
    <w:pPr>
      <w:ind w:left="849" w:hanging="283"/>
    </w:pPr>
  </w:style>
  <w:style w:type="paragraph" w:styleId="List4">
    <w:name w:val="List 4"/>
    <w:basedOn w:val="Normal"/>
    <w:rsid w:val="00F45B7C"/>
    <w:pPr>
      <w:ind w:left="1132" w:hanging="283"/>
    </w:pPr>
  </w:style>
  <w:style w:type="paragraph" w:styleId="List5">
    <w:name w:val="List 5"/>
    <w:basedOn w:val="Normal"/>
    <w:rsid w:val="00F45B7C"/>
    <w:pPr>
      <w:ind w:left="1415" w:hanging="283"/>
    </w:pPr>
  </w:style>
  <w:style w:type="paragraph" w:styleId="ListBullet">
    <w:name w:val="List Bullet"/>
    <w:basedOn w:val="Normal"/>
    <w:rsid w:val="00F45B7C"/>
    <w:pPr>
      <w:numPr>
        <w:numId w:val="11"/>
      </w:numPr>
    </w:pPr>
  </w:style>
  <w:style w:type="paragraph" w:styleId="ListBullet2">
    <w:name w:val="List Bullet 2"/>
    <w:basedOn w:val="Text2"/>
    <w:rsid w:val="00F45B7C"/>
    <w:pPr>
      <w:numPr>
        <w:numId w:val="13"/>
      </w:numPr>
      <w:tabs>
        <w:tab w:val="clear" w:pos="2302"/>
      </w:tabs>
    </w:pPr>
  </w:style>
  <w:style w:type="paragraph" w:styleId="ListBullet3">
    <w:name w:val="List Bullet 3"/>
    <w:basedOn w:val="Text3"/>
    <w:rsid w:val="00F45B7C"/>
    <w:pPr>
      <w:numPr>
        <w:numId w:val="14"/>
      </w:numPr>
      <w:tabs>
        <w:tab w:val="clear" w:pos="2302"/>
      </w:tabs>
    </w:pPr>
  </w:style>
  <w:style w:type="paragraph" w:styleId="ListBullet4">
    <w:name w:val="List Bullet 4"/>
    <w:basedOn w:val="Text4"/>
    <w:rsid w:val="00F45B7C"/>
    <w:pPr>
      <w:numPr>
        <w:numId w:val="15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45B7C"/>
    <w:pPr>
      <w:numPr>
        <w:numId w:val="1"/>
      </w:numPr>
    </w:pPr>
  </w:style>
  <w:style w:type="paragraph" w:styleId="ListContinue">
    <w:name w:val="List Continue"/>
    <w:basedOn w:val="Normal"/>
    <w:rsid w:val="00F45B7C"/>
    <w:pPr>
      <w:spacing w:after="120"/>
      <w:ind w:left="283"/>
    </w:pPr>
  </w:style>
  <w:style w:type="paragraph" w:styleId="ListContinue2">
    <w:name w:val="List Continue 2"/>
    <w:basedOn w:val="Normal"/>
    <w:rsid w:val="00F45B7C"/>
    <w:pPr>
      <w:spacing w:after="120"/>
      <w:ind w:left="566"/>
    </w:pPr>
  </w:style>
  <w:style w:type="paragraph" w:styleId="ListContinue3">
    <w:name w:val="List Continue 3"/>
    <w:basedOn w:val="Normal"/>
    <w:rsid w:val="00F45B7C"/>
    <w:pPr>
      <w:spacing w:after="120"/>
      <w:ind w:left="849"/>
    </w:pPr>
  </w:style>
  <w:style w:type="paragraph" w:styleId="ListContinue4">
    <w:name w:val="List Continue 4"/>
    <w:basedOn w:val="Normal"/>
    <w:rsid w:val="00F45B7C"/>
    <w:pPr>
      <w:spacing w:after="120"/>
      <w:ind w:left="1132"/>
    </w:pPr>
  </w:style>
  <w:style w:type="paragraph" w:styleId="ListContinue5">
    <w:name w:val="List Continue 5"/>
    <w:basedOn w:val="Normal"/>
    <w:rsid w:val="00F45B7C"/>
    <w:pPr>
      <w:spacing w:after="120"/>
      <w:ind w:left="1415"/>
    </w:pPr>
  </w:style>
  <w:style w:type="paragraph" w:styleId="ListNumber">
    <w:name w:val="List Number"/>
    <w:basedOn w:val="Normal"/>
    <w:rsid w:val="00F45B7C"/>
    <w:pPr>
      <w:numPr>
        <w:numId w:val="21"/>
      </w:numPr>
    </w:pPr>
  </w:style>
  <w:style w:type="paragraph" w:styleId="ListNumber2">
    <w:name w:val="List Number 2"/>
    <w:basedOn w:val="Text2"/>
    <w:rsid w:val="00F45B7C"/>
    <w:pPr>
      <w:numPr>
        <w:numId w:val="23"/>
      </w:numPr>
      <w:tabs>
        <w:tab w:val="clear" w:pos="2302"/>
      </w:tabs>
    </w:pPr>
  </w:style>
  <w:style w:type="paragraph" w:styleId="ListNumber3">
    <w:name w:val="List Number 3"/>
    <w:basedOn w:val="Text3"/>
    <w:rsid w:val="00F45B7C"/>
    <w:pPr>
      <w:numPr>
        <w:numId w:val="24"/>
      </w:numPr>
      <w:tabs>
        <w:tab w:val="clear" w:pos="2302"/>
      </w:tabs>
    </w:pPr>
  </w:style>
  <w:style w:type="paragraph" w:styleId="ListNumber4">
    <w:name w:val="List Number 4"/>
    <w:basedOn w:val="Text4"/>
    <w:rsid w:val="00F45B7C"/>
    <w:pPr>
      <w:numPr>
        <w:numId w:val="25"/>
      </w:numPr>
      <w:tabs>
        <w:tab w:val="clear" w:pos="2302"/>
      </w:tabs>
    </w:pPr>
  </w:style>
  <w:style w:type="paragraph" w:styleId="ListNumber5">
    <w:name w:val="List Number 5"/>
    <w:basedOn w:val="Normal"/>
    <w:rsid w:val="00F45B7C"/>
    <w:pPr>
      <w:numPr>
        <w:numId w:val="2"/>
      </w:numPr>
    </w:pPr>
  </w:style>
  <w:style w:type="paragraph" w:styleId="MacroText">
    <w:name w:val="macro"/>
    <w:link w:val="MacroTextChar"/>
    <w:semiHidden/>
    <w:rsid w:val="00F45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5B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F45B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F45B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F45B7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45B7C"/>
  </w:style>
  <w:style w:type="character" w:customStyle="1" w:styleId="NoteHeadingChar">
    <w:name w:val="Note Heading Char"/>
    <w:basedOn w:val="DefaultParagraphFont"/>
    <w:link w:val="NoteHeading"/>
    <w:rsid w:val="00F45B7C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F45B7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45B7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45B7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45B7C"/>
    <w:pPr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45B7C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0"/>
    <w:next w:val="Text3"/>
    <w:rsid w:val="00F45B7C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F45B7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45B7C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F45B7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45B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F45B7C"/>
  </w:style>
  <w:style w:type="character" w:customStyle="1" w:styleId="SalutationChar">
    <w:name w:val="Salutation Char"/>
    <w:basedOn w:val="DefaultParagraphFont"/>
    <w:link w:val="Salutation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F45B7C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F45B7C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45B7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5B7C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rsid w:val="00F45B7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45B7C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45B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45B7C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F45B7C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F45B7C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semiHidden/>
    <w:rsid w:val="00F45B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F45B7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rsid w:val="00F45B7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rsid w:val="00F45B7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F45B7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rsid w:val="00F45B7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F45B7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45B7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45B7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45B7C"/>
    <w:pPr>
      <w:ind w:left="1920"/>
    </w:pPr>
  </w:style>
  <w:style w:type="paragraph" w:customStyle="1" w:styleId="YReferences">
    <w:name w:val="YReferences"/>
    <w:basedOn w:val="Normal"/>
    <w:next w:val="Normal"/>
    <w:rsid w:val="00F45B7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45B7C"/>
    <w:pPr>
      <w:numPr>
        <w:numId w:val="12"/>
      </w:numPr>
    </w:pPr>
  </w:style>
  <w:style w:type="paragraph" w:customStyle="1" w:styleId="ListDash">
    <w:name w:val="List Dash"/>
    <w:basedOn w:val="Normal"/>
    <w:rsid w:val="00F45B7C"/>
    <w:pPr>
      <w:numPr>
        <w:numId w:val="16"/>
      </w:numPr>
    </w:pPr>
  </w:style>
  <w:style w:type="paragraph" w:customStyle="1" w:styleId="ListDash1">
    <w:name w:val="List Dash 1"/>
    <w:basedOn w:val="Text1"/>
    <w:rsid w:val="00F45B7C"/>
    <w:pPr>
      <w:numPr>
        <w:numId w:val="17"/>
      </w:numPr>
    </w:pPr>
  </w:style>
  <w:style w:type="paragraph" w:customStyle="1" w:styleId="ListDash2">
    <w:name w:val="List Dash 2"/>
    <w:basedOn w:val="Text2"/>
    <w:rsid w:val="00F45B7C"/>
    <w:pPr>
      <w:numPr>
        <w:numId w:val="18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45B7C"/>
    <w:pPr>
      <w:numPr>
        <w:numId w:val="19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45B7C"/>
    <w:pPr>
      <w:numPr>
        <w:numId w:val="20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45B7C"/>
    <w:pPr>
      <w:numPr>
        <w:ilvl w:val="1"/>
        <w:numId w:val="21"/>
      </w:numPr>
    </w:pPr>
  </w:style>
  <w:style w:type="paragraph" w:customStyle="1" w:styleId="ListNumberLevel3">
    <w:name w:val="List Number (Level 3)"/>
    <w:basedOn w:val="Normal"/>
    <w:rsid w:val="00F45B7C"/>
    <w:pPr>
      <w:numPr>
        <w:ilvl w:val="2"/>
        <w:numId w:val="21"/>
      </w:numPr>
    </w:pPr>
  </w:style>
  <w:style w:type="paragraph" w:customStyle="1" w:styleId="ListNumberLevel4">
    <w:name w:val="List Number (Level 4)"/>
    <w:basedOn w:val="Normal"/>
    <w:rsid w:val="00F45B7C"/>
    <w:pPr>
      <w:numPr>
        <w:ilvl w:val="3"/>
        <w:numId w:val="21"/>
      </w:numPr>
    </w:pPr>
  </w:style>
  <w:style w:type="paragraph" w:customStyle="1" w:styleId="ListNumber1">
    <w:name w:val="List Number 1"/>
    <w:basedOn w:val="Text1"/>
    <w:rsid w:val="00F45B7C"/>
    <w:pPr>
      <w:numPr>
        <w:numId w:val="22"/>
      </w:numPr>
    </w:pPr>
  </w:style>
  <w:style w:type="paragraph" w:customStyle="1" w:styleId="ListNumber1Level2">
    <w:name w:val="List Number 1 (Level 2)"/>
    <w:basedOn w:val="Text1"/>
    <w:rsid w:val="00F45B7C"/>
    <w:pPr>
      <w:numPr>
        <w:ilvl w:val="1"/>
        <w:numId w:val="22"/>
      </w:numPr>
    </w:pPr>
  </w:style>
  <w:style w:type="paragraph" w:customStyle="1" w:styleId="ListNumber1Level3">
    <w:name w:val="List Number 1 (Level 3)"/>
    <w:basedOn w:val="Text1"/>
    <w:rsid w:val="00F45B7C"/>
    <w:pPr>
      <w:numPr>
        <w:ilvl w:val="2"/>
        <w:numId w:val="22"/>
      </w:numPr>
    </w:pPr>
  </w:style>
  <w:style w:type="paragraph" w:customStyle="1" w:styleId="ListNumber1Level4">
    <w:name w:val="List Number 1 (Level 4)"/>
    <w:basedOn w:val="Text1"/>
    <w:rsid w:val="00F45B7C"/>
    <w:pPr>
      <w:numPr>
        <w:ilvl w:val="3"/>
        <w:numId w:val="22"/>
      </w:numPr>
    </w:pPr>
  </w:style>
  <w:style w:type="paragraph" w:customStyle="1" w:styleId="ListNumber2Level2">
    <w:name w:val="List Number 2 (Level 2)"/>
    <w:basedOn w:val="Text2"/>
    <w:rsid w:val="00F45B7C"/>
    <w:pPr>
      <w:numPr>
        <w:ilvl w:val="1"/>
        <w:numId w:val="23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45B7C"/>
    <w:pPr>
      <w:numPr>
        <w:ilvl w:val="2"/>
        <w:numId w:val="23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45B7C"/>
    <w:pPr>
      <w:numPr>
        <w:ilvl w:val="3"/>
        <w:numId w:val="23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45B7C"/>
    <w:pPr>
      <w:numPr>
        <w:ilvl w:val="1"/>
        <w:numId w:val="2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45B7C"/>
    <w:pPr>
      <w:numPr>
        <w:ilvl w:val="2"/>
        <w:numId w:val="24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45B7C"/>
    <w:pPr>
      <w:numPr>
        <w:ilvl w:val="3"/>
        <w:numId w:val="24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45B7C"/>
    <w:pPr>
      <w:numPr>
        <w:ilvl w:val="1"/>
        <w:numId w:val="25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45B7C"/>
    <w:pPr>
      <w:numPr>
        <w:ilvl w:val="2"/>
        <w:numId w:val="25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45B7C"/>
    <w:pPr>
      <w:numPr>
        <w:ilvl w:val="3"/>
        <w:numId w:val="25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F45B7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45B7C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rsid w:val="00F45B7C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F45B7C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F45B7C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F45B7C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rsid w:val="00F45B7C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rsid w:val="00F45B7C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ZDGName">
    <w:name w:val="Z_DGName"/>
    <w:basedOn w:val="Normal"/>
    <w:rsid w:val="00F45B7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Default">
    <w:name w:val="Default"/>
    <w:rsid w:val="00F4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F45B7C"/>
    <w:rPr>
      <w:b/>
      <w:bCs/>
    </w:rPr>
  </w:style>
  <w:style w:type="table" w:styleId="TableGrid">
    <w:name w:val="Table Grid"/>
    <w:basedOn w:val="TableNormal"/>
    <w:uiPriority w:val="59"/>
    <w:rsid w:val="00F4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5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45B7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F4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4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F45B7C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F45B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B7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B7C"/>
    <w:pPr>
      <w:spacing w:before="100" w:beforeAutospacing="1" w:after="100" w:afterAutospacing="1"/>
      <w:jc w:val="left"/>
    </w:pPr>
    <w:rPr>
      <w:rFonts w:eastAsia="Calibri"/>
      <w:szCs w:val="24"/>
      <w:lang w:eastAsia="en-GB"/>
    </w:rPr>
  </w:style>
  <w:style w:type="character" w:styleId="Hyperlink">
    <w:name w:val="Hyperlink"/>
    <w:uiPriority w:val="99"/>
    <w:unhideWhenUsed/>
    <w:rsid w:val="00F45B7C"/>
    <w:rPr>
      <w:color w:val="0000FF"/>
      <w:u w:val="single"/>
    </w:rPr>
  </w:style>
  <w:style w:type="character" w:customStyle="1" w:styleId="Text1Char">
    <w:name w:val="Text 1 Char"/>
    <w:link w:val="Text1"/>
    <w:rsid w:val="00F45B7C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al"/>
    <w:next w:val="ZDGName"/>
    <w:rsid w:val="00F45B7C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character" w:customStyle="1" w:styleId="Indent2">
    <w:name w:val="Indent 2"/>
    <w:basedOn w:val="DefaultParagraphFont"/>
    <w:rsid w:val="00F45B7C"/>
  </w:style>
  <w:style w:type="character" w:customStyle="1" w:styleId="Text2Char">
    <w:name w:val="Text 2 Char"/>
    <w:link w:val="Text2"/>
    <w:rsid w:val="00F45B7C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basedOn w:val="NoList"/>
    <w:rsid w:val="00F45B7C"/>
    <w:pPr>
      <w:numPr>
        <w:numId w:val="3"/>
      </w:numPr>
    </w:pPr>
  </w:style>
  <w:style w:type="character" w:styleId="FollowedHyperlink">
    <w:name w:val="FollowedHyperlink"/>
    <w:rsid w:val="00F45B7C"/>
    <w:rPr>
      <w:color w:val="606420"/>
      <w:u w:val="single"/>
    </w:rPr>
  </w:style>
  <w:style w:type="paragraph" w:customStyle="1" w:styleId="msolistparagraph0">
    <w:name w:val="msolistparagraph"/>
    <w:basedOn w:val="Normal"/>
    <w:rsid w:val="00F45B7C"/>
    <w:pPr>
      <w:spacing w:after="0"/>
      <w:ind w:left="720"/>
      <w:jc w:val="left"/>
    </w:pPr>
    <w:rPr>
      <w:sz w:val="20"/>
      <w:lang w:eastAsia="en-GB"/>
    </w:rPr>
  </w:style>
  <w:style w:type="character" w:styleId="LineNumber">
    <w:name w:val="line number"/>
    <w:rsid w:val="00F45B7C"/>
  </w:style>
  <w:style w:type="character" w:styleId="CommentReference">
    <w:name w:val="annotation reference"/>
    <w:rsid w:val="00F45B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B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B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-tte2">
    <w:name w:val="En-tête #2_"/>
    <w:link w:val="En-tte21"/>
    <w:uiPriority w:val="99"/>
    <w:rsid w:val="00F45B7C"/>
    <w:rPr>
      <w:rFonts w:ascii="Arial" w:hAnsi="Arial" w:cs="Arial"/>
      <w:b/>
      <w:bCs/>
      <w:shd w:val="clear" w:color="auto" w:fill="FFFFFF"/>
    </w:rPr>
  </w:style>
  <w:style w:type="character" w:customStyle="1" w:styleId="En-tte20">
    <w:name w:val="En-tête #2"/>
    <w:uiPriority w:val="99"/>
    <w:rsid w:val="00F45B7C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En-tte21">
    <w:name w:val="En-tête #21"/>
    <w:basedOn w:val="Normal"/>
    <w:link w:val="En-tte2"/>
    <w:uiPriority w:val="99"/>
    <w:rsid w:val="00F45B7C"/>
    <w:pPr>
      <w:widowControl w:val="0"/>
      <w:shd w:val="clear" w:color="auto" w:fill="FFFFFF"/>
      <w:spacing w:after="60" w:line="240" w:lineRule="atLeast"/>
      <w:jc w:val="left"/>
      <w:outlineLvl w:val="1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ECVLinks">
    <w:name w:val="_ECV_Links"/>
    <w:basedOn w:val="Normal"/>
    <w:rsid w:val="00F45B7C"/>
    <w:pPr>
      <w:widowControl w:val="0"/>
      <w:suppressLineNumbers/>
      <w:suppressAutoHyphens/>
      <w:spacing w:after="0" w:line="100" w:lineRule="atLeast"/>
      <w:jc w:val="left"/>
      <w:textAlignment w:val="center"/>
    </w:pPr>
    <w:rPr>
      <w:rFonts w:ascii="Arial" w:eastAsia="SimSun" w:hAnsi="Arial" w:cs="Mangal"/>
      <w:color w:val="3F3A38"/>
      <w:spacing w:val="-6"/>
      <w:sz w:val="18"/>
      <w:szCs w:val="18"/>
      <w:u w:val="single"/>
      <w:lang w:eastAsia="zh-CN" w:bidi="hi-IN"/>
    </w:rPr>
  </w:style>
  <w:style w:type="character" w:customStyle="1" w:styleId="ECVHeadingContactDetails">
    <w:name w:val="_ECV_HeadingContactDetails"/>
    <w:rsid w:val="00F45B7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45B7C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F45B7C"/>
    <w:pPr>
      <w:widowControl w:val="0"/>
      <w:suppressLineNumbers/>
      <w:suppressAutoHyphens/>
      <w:spacing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Comments">
    <w:name w:val="_ECV_Comments"/>
    <w:basedOn w:val="ECVText"/>
    <w:rsid w:val="00F45B7C"/>
    <w:pPr>
      <w:jc w:val="center"/>
    </w:pPr>
    <w:rPr>
      <w:color w:val="FF0000"/>
    </w:rPr>
  </w:style>
  <w:style w:type="paragraph" w:customStyle="1" w:styleId="ECVLanguageExplanation">
    <w:name w:val="_ECV_LanguageExplanation"/>
    <w:basedOn w:val="Normal"/>
    <w:rsid w:val="00F45B7C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customStyle="1" w:styleId="ECVText">
    <w:name w:val="_ECV_Text"/>
    <w:basedOn w:val="BodyText"/>
    <w:rsid w:val="00F45B7C"/>
    <w:pPr>
      <w:widowControl w:val="0"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styleId="EndnoteReference">
    <w:name w:val="endnote reference"/>
    <w:uiPriority w:val="99"/>
    <w:semiHidden/>
    <w:unhideWhenUsed/>
    <w:rsid w:val="00F45B7C"/>
    <w:rPr>
      <w:vertAlign w:val="superscript"/>
    </w:rPr>
  </w:style>
  <w:style w:type="paragraph" w:customStyle="1" w:styleId="Corps">
    <w:name w:val="Corps"/>
    <w:rsid w:val="00F45B7C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paragraph" w:styleId="NoSpacing">
    <w:name w:val="No Spacing"/>
    <w:link w:val="NoSpacingChar"/>
    <w:uiPriority w:val="99"/>
    <w:qFormat/>
    <w:rsid w:val="00F45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qFormat/>
    <w:rsid w:val="00F45B7C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table" w:customStyle="1" w:styleId="GridTable1Light-Accent51">
    <w:name w:val="Grid Table 1 Light - Accent 51"/>
    <w:basedOn w:val="TableNormal"/>
    <w:uiPriority w:val="46"/>
    <w:rsid w:val="00F4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F4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eading3">
    <w:name w:val="Heading3"/>
    <w:basedOn w:val="Style3"/>
    <w:link w:val="Heading3Char0"/>
    <w:autoRedefine/>
    <w:qFormat/>
    <w:rsid w:val="00F45B7C"/>
    <w:pPr>
      <w:numPr>
        <w:ilvl w:val="2"/>
      </w:numPr>
      <w:tabs>
        <w:tab w:val="clear" w:pos="1855"/>
        <w:tab w:val="num" w:pos="360"/>
        <w:tab w:val="num" w:pos="2268"/>
      </w:tabs>
      <w:ind w:left="2268" w:hanging="567"/>
    </w:pPr>
  </w:style>
  <w:style w:type="character" w:customStyle="1" w:styleId="Heading3Char0">
    <w:name w:val="Heading3 Char"/>
    <w:basedOn w:val="Heading2Char"/>
    <w:link w:val="Heading3"/>
    <w:rsid w:val="00F45B7C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5B7C"/>
    <w:rPr>
      <w:color w:val="808080"/>
    </w:rPr>
  </w:style>
  <w:style w:type="paragraph" w:customStyle="1" w:styleId="Style2">
    <w:name w:val="Style2"/>
    <w:basedOn w:val="Heading1"/>
    <w:link w:val="Style2Char"/>
    <w:qFormat/>
    <w:rsid w:val="00F45B7C"/>
    <w:pPr>
      <w:numPr>
        <w:numId w:val="10"/>
      </w:numPr>
      <w:ind w:left="622"/>
      <w:jc w:val="left"/>
    </w:pPr>
  </w:style>
  <w:style w:type="paragraph" w:customStyle="1" w:styleId="Style3">
    <w:name w:val="Style3"/>
    <w:basedOn w:val="Heading2"/>
    <w:link w:val="Style3Char"/>
    <w:qFormat/>
    <w:rsid w:val="00F45B7C"/>
    <w:pPr>
      <w:numPr>
        <w:ilvl w:val="1"/>
        <w:numId w:val="10"/>
      </w:numPr>
      <w:jc w:val="both"/>
    </w:pPr>
  </w:style>
  <w:style w:type="character" w:customStyle="1" w:styleId="Style2Char">
    <w:name w:val="Style2 Char"/>
    <w:basedOn w:val="Heading1Char"/>
    <w:link w:val="Style2"/>
    <w:rsid w:val="00F45B7C"/>
    <w:rPr>
      <w:rFonts w:ascii="Times New Roman" w:eastAsia="Times New Roman" w:hAnsi="Times New Roman" w:cs="Times New Roman"/>
      <w:b/>
      <w:smallCaps/>
      <w:sz w:val="36"/>
      <w:szCs w:val="36"/>
    </w:rPr>
  </w:style>
  <w:style w:type="character" w:customStyle="1" w:styleId="Style3Char">
    <w:name w:val="Style3 Char"/>
    <w:basedOn w:val="Heading2Char"/>
    <w:link w:val="Style3"/>
    <w:rsid w:val="00F45B7C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customStyle="1" w:styleId="1">
    <w:name w:val="1"/>
    <w:basedOn w:val="Normal"/>
    <w:link w:val="FootnoteReference"/>
    <w:qFormat/>
    <w:rsid w:val="00F45B7C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45B7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A3B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w-paragraph">
    <w:name w:val="zw-paragraph"/>
    <w:basedOn w:val="Normal"/>
    <w:rsid w:val="00EC655E"/>
    <w:pPr>
      <w:spacing w:before="100" w:beforeAutospacing="1" w:after="100" w:afterAutospacing="1"/>
      <w:jc w:val="left"/>
    </w:pPr>
    <w:rPr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4DF7C219EE6D4DB2B747FE2A3C8F28" ma:contentTypeVersion="12" ma:contentTypeDescription="Creare un nuovo documento." ma:contentTypeScope="" ma:versionID="0ccd52f38d2212fe0fc9a2ee50ee9c8f">
  <xsd:schema xmlns:xsd="http://www.w3.org/2001/XMLSchema" xmlns:xs="http://www.w3.org/2001/XMLSchema" xmlns:p="http://schemas.microsoft.com/office/2006/metadata/properties" xmlns:ns2="79e6c23f-9df5-48a6-9dbd-1208d4c805a1" xmlns:ns3="b7be5558-2260-411b-89b7-c4e22fae2c2d" targetNamespace="http://schemas.microsoft.com/office/2006/metadata/properties" ma:root="true" ma:fieldsID="a6c353d8e16601c25d59b40ba28cef45" ns2:_="" ns3:_="">
    <xsd:import namespace="79e6c23f-9df5-48a6-9dbd-1208d4c805a1"/>
    <xsd:import namespace="b7be5558-2260-411b-89b7-c4e22fae2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6c23f-9df5-48a6-9dbd-1208d4c80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5558-2260-411b-89b7-c4e22fae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E4FA0-AB2B-47FF-B5FD-703DA07FA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9785D-9E7E-4B28-9F72-940E72C2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6c23f-9df5-48a6-9dbd-1208d4c805a1"/>
    <ds:schemaRef ds:uri="b7be5558-2260-411b-89b7-c4e22fae2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ADE75-B3FC-4C2C-9106-94E95B89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1434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 Michel (EEAS)</dc:creator>
  <cp:keywords/>
  <dc:description/>
  <cp:lastModifiedBy>Marco Pincho</cp:lastModifiedBy>
  <cp:revision>2</cp:revision>
  <dcterms:created xsi:type="dcterms:W3CDTF">2020-02-08T21:34:00Z</dcterms:created>
  <dcterms:modified xsi:type="dcterms:W3CDTF">2020-02-08T21:34:00Z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0x0101004D4DF7C219EE6D4DB2B747FE2A3C8F28</vt:lpwstr>
  </property>
</Properties>
</file>